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52" w:rsidRPr="00790657" w:rsidRDefault="003D5052" w:rsidP="003D505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0657">
        <w:rPr>
          <w:rFonts w:ascii="宋体" w:eastAsia="宋体" w:hAnsi="宋体" w:hint="eastAsia"/>
          <w:sz w:val="24"/>
          <w:szCs w:val="24"/>
        </w:rPr>
        <w:t>附件1</w:t>
      </w:r>
      <w:r>
        <w:rPr>
          <w:rFonts w:ascii="宋体" w:eastAsia="宋体" w:hAnsi="宋体"/>
          <w:sz w:val="24"/>
          <w:szCs w:val="24"/>
        </w:rPr>
        <w:t>.</w:t>
      </w:r>
    </w:p>
    <w:p w:rsidR="003D5052" w:rsidRPr="00435EB5" w:rsidRDefault="003D5052" w:rsidP="003D5052">
      <w:pPr>
        <w:spacing w:beforeLines="50" w:before="156" w:afterLines="50" w:after="156" w:line="380" w:lineRule="exact"/>
        <w:jc w:val="center"/>
        <w:rPr>
          <w:rFonts w:ascii="仿宋_GB2312" w:eastAsia="仿宋_GB2312" w:hAnsi="宋体"/>
          <w:b/>
          <w:spacing w:val="-2"/>
          <w:szCs w:val="21"/>
        </w:rPr>
      </w:pPr>
      <w:r>
        <w:rPr>
          <w:rFonts w:ascii="仿宋_GB2312" w:eastAsia="仿宋_GB2312" w:hAnsi="宋体" w:hint="eastAsia"/>
          <w:b/>
          <w:spacing w:val="-2"/>
          <w:sz w:val="32"/>
          <w:szCs w:val="32"/>
        </w:rPr>
        <w:t>海洋与空间信息学院2</w:t>
      </w:r>
      <w:r w:rsidR="00CF35FD">
        <w:rPr>
          <w:rFonts w:ascii="仿宋_GB2312" w:eastAsia="仿宋_GB2312" w:hAnsi="宋体"/>
          <w:b/>
          <w:spacing w:val="-2"/>
          <w:sz w:val="32"/>
          <w:szCs w:val="32"/>
        </w:rPr>
        <w:t>024</w:t>
      </w:r>
      <w:r>
        <w:rPr>
          <w:rFonts w:ascii="仿宋_GB2312" w:eastAsia="仿宋_GB2312" w:hAnsi="宋体" w:hint="eastAsia"/>
          <w:b/>
          <w:spacing w:val="-2"/>
          <w:sz w:val="32"/>
          <w:szCs w:val="32"/>
        </w:rPr>
        <w:t>年博士研究生调剂申请表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701"/>
        <w:gridCol w:w="1735"/>
        <w:gridCol w:w="1276"/>
        <w:gridCol w:w="1464"/>
      </w:tblGrid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考生姓名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考生编号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436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本科毕业学校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本科毕业专业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硕士毕业学校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硕士毕业专业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1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原报考信息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调剂后报考信息</w:t>
            </w:r>
          </w:p>
        </w:tc>
      </w:tr>
      <w:tr w:rsidR="003D5052" w:rsidRPr="00466A56" w:rsidTr="00F56A20">
        <w:trPr>
          <w:trHeight w:val="51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报考专业名称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研究方向名称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业务课名称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1431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个人简历（3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widowControl/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1040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学术成果（3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2106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研究计划（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500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892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D7542F" w:rsidP="00D7542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D7542F">
              <w:rPr>
                <w:rFonts w:ascii="宋体" w:eastAsia="宋体" w:hAnsi="宋体" w:hint="eastAsia"/>
                <w:sz w:val="24"/>
                <w:szCs w:val="24"/>
              </w:rPr>
              <w:t>经原报考导师同意，个人自愿放弃原报考专业，参加海洋与空间信息学院“测绘工程”非定向博士研究生调剂申请。如果被拟录取为测绘工程专业，将视为自动放弃原报考专业的候补资格。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ind w:firstLineChars="2600" w:firstLine="6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申请人（签名）：</w:t>
            </w:r>
          </w:p>
          <w:p w:rsidR="003D5052" w:rsidRPr="0016250A" w:rsidRDefault="003D5052" w:rsidP="00F56A20">
            <w:pPr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年  月  日</w:t>
            </w:r>
          </w:p>
        </w:tc>
      </w:tr>
    </w:tbl>
    <w:p w:rsidR="008D060A" w:rsidRPr="003D5052" w:rsidRDefault="008D060A"/>
    <w:sectPr w:rsidR="008D060A" w:rsidRPr="003D5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77B" w:rsidRDefault="005A277B" w:rsidP="003D5052">
      <w:r>
        <w:separator/>
      </w:r>
    </w:p>
  </w:endnote>
  <w:endnote w:type="continuationSeparator" w:id="0">
    <w:p w:rsidR="005A277B" w:rsidRDefault="005A277B" w:rsidP="003D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77B" w:rsidRDefault="005A277B" w:rsidP="003D5052">
      <w:r>
        <w:separator/>
      </w:r>
    </w:p>
  </w:footnote>
  <w:footnote w:type="continuationSeparator" w:id="0">
    <w:p w:rsidR="005A277B" w:rsidRDefault="005A277B" w:rsidP="003D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3E"/>
    <w:rsid w:val="003D5052"/>
    <w:rsid w:val="005A277B"/>
    <w:rsid w:val="008D060A"/>
    <w:rsid w:val="00C4763E"/>
    <w:rsid w:val="00CF35FD"/>
    <w:rsid w:val="00D7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9977F2"/>
  <w15:chartTrackingRefBased/>
  <w15:docId w15:val="{BF4BD8F0-E919-496F-9C6A-7659BFBF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0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HUAWEI</cp:lastModifiedBy>
  <cp:revision>5</cp:revision>
  <dcterms:created xsi:type="dcterms:W3CDTF">2022-05-15T08:47:00Z</dcterms:created>
  <dcterms:modified xsi:type="dcterms:W3CDTF">2024-04-21T02:18:00Z</dcterms:modified>
</cp:coreProperties>
</file>