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C04D">
      <w:pPr>
        <w:pStyle w:val="2"/>
        <w:spacing w:beforeLines="0" w:after="156"/>
        <w:rPr>
          <w:rFonts w:ascii="黑体" w:eastAsia="黑体"/>
          <w:bCs w:val="0"/>
        </w:rPr>
      </w:pPr>
      <w:r>
        <w:rPr>
          <w:rFonts w:hint="eastAsia" w:ascii="黑体" w:eastAsia="黑体"/>
          <w:bCs w:val="0"/>
        </w:rPr>
        <w:t>202</w:t>
      </w:r>
      <w:r>
        <w:rPr>
          <w:rFonts w:hint="eastAsia" w:ascii="黑体" w:eastAsia="黑体"/>
          <w:bCs w:val="0"/>
          <w:lang w:val="en-US" w:eastAsia="zh-CN"/>
        </w:rPr>
        <w:t>5</w:t>
      </w:r>
      <w:r>
        <w:rPr>
          <w:rFonts w:hint="eastAsia" w:ascii="黑体" w:eastAsia="黑体"/>
          <w:bCs w:val="0"/>
        </w:rPr>
        <w:t>年度青岛市科学技术奖申报项目（人选）汇总表</w:t>
      </w:r>
      <w:bookmarkStart w:id="0" w:name="_GoBack"/>
      <w:bookmarkEnd w:id="0"/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02"/>
        <w:gridCol w:w="2127"/>
        <w:gridCol w:w="1985"/>
        <w:gridCol w:w="1418"/>
        <w:gridCol w:w="1701"/>
        <w:gridCol w:w="1418"/>
        <w:gridCol w:w="1307"/>
      </w:tblGrid>
      <w:tr w14:paraId="2DB8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55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96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项目（人选）名称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C0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拟申报奖种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57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申报等级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E9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评审组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EB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第一完成人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9D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B8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提名方式</w:t>
            </w:r>
          </w:p>
        </w:tc>
      </w:tr>
      <w:tr w14:paraId="7D5D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35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6F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B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81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6E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AF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4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6A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EB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71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6DE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59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96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D4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54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3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2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09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70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5E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62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B0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2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AB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86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12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0D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8D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00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448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40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32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6E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35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71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6C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5E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67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71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7D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DE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30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DF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C5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14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92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6A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49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B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BB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2D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46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A9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CF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41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2C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C0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DD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30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8C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39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9C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81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5D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3F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B3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B7D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76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77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17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5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C3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35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11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8B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8B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52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05A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C2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33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79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A98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4B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09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7B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69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C9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85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94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D3737CC">
      <w:pPr>
        <w:pStyle w:val="10"/>
        <w:pBdr>
          <w:bottom w:val="none" w:color="auto" w:sz="0" w:space="0"/>
        </w:pBdr>
        <w:spacing w:line="360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</w:p>
    <w:p w14:paraId="60492611">
      <w:pPr>
        <w:pStyle w:val="10"/>
        <w:pBdr>
          <w:bottom w:val="none" w:color="auto" w:sz="0" w:space="0"/>
        </w:pBdr>
        <w:spacing w:line="360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1、拟申报奖种请选择“科学技术最高奖”、“自然科学奖”、“技术发明奖”、“科技进步奖”、“科技成果转化贡献奖”、“国际科技合作奖”进行填写。</w:t>
      </w:r>
    </w:p>
    <w:p w14:paraId="6442149E">
      <w:pPr>
        <w:pStyle w:val="10"/>
        <w:pBdr>
          <w:bottom w:val="none" w:color="auto" w:sz="0" w:space="0"/>
        </w:pBdr>
        <w:spacing w:line="360" w:lineRule="auto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2、提名方式请选择“学校提名”、“专家提名”进行填写。</w:t>
      </w:r>
    </w:p>
    <w:sectPr>
      <w:footerReference r:id="rId3" w:type="even"/>
      <w:pgSz w:w="16838" w:h="11906" w:orient="landscape"/>
      <w:pgMar w:top="1701" w:right="1440" w:bottom="1701" w:left="1440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E5B1"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17D93B0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56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CF"/>
    <w:rsid w:val="0001062B"/>
    <w:rsid w:val="0004346E"/>
    <w:rsid w:val="000D38FF"/>
    <w:rsid w:val="000E7A47"/>
    <w:rsid w:val="0010537C"/>
    <w:rsid w:val="00106107"/>
    <w:rsid w:val="001662F9"/>
    <w:rsid w:val="00193ED3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3B7F"/>
    <w:rsid w:val="00286058"/>
    <w:rsid w:val="002B10A9"/>
    <w:rsid w:val="003111BD"/>
    <w:rsid w:val="00317999"/>
    <w:rsid w:val="00322BA1"/>
    <w:rsid w:val="00331ACE"/>
    <w:rsid w:val="00332CA8"/>
    <w:rsid w:val="00371CA8"/>
    <w:rsid w:val="003C0EDF"/>
    <w:rsid w:val="003C1026"/>
    <w:rsid w:val="003C2057"/>
    <w:rsid w:val="003C71E5"/>
    <w:rsid w:val="003D23AC"/>
    <w:rsid w:val="004044B5"/>
    <w:rsid w:val="004500CE"/>
    <w:rsid w:val="00450444"/>
    <w:rsid w:val="00482A83"/>
    <w:rsid w:val="004E5A4D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24EFF"/>
    <w:rsid w:val="008558F8"/>
    <w:rsid w:val="0086393F"/>
    <w:rsid w:val="00870BC3"/>
    <w:rsid w:val="00872B62"/>
    <w:rsid w:val="00887AD8"/>
    <w:rsid w:val="00890452"/>
    <w:rsid w:val="0089627D"/>
    <w:rsid w:val="008A70CE"/>
    <w:rsid w:val="008B5ACF"/>
    <w:rsid w:val="008C0641"/>
    <w:rsid w:val="008C5FB8"/>
    <w:rsid w:val="008C6AD9"/>
    <w:rsid w:val="008E67A7"/>
    <w:rsid w:val="008F0259"/>
    <w:rsid w:val="00936723"/>
    <w:rsid w:val="00960363"/>
    <w:rsid w:val="009774A3"/>
    <w:rsid w:val="0098598F"/>
    <w:rsid w:val="00A50207"/>
    <w:rsid w:val="00A5310D"/>
    <w:rsid w:val="00A67BAA"/>
    <w:rsid w:val="00A86F31"/>
    <w:rsid w:val="00A91CC7"/>
    <w:rsid w:val="00AE114C"/>
    <w:rsid w:val="00B07D16"/>
    <w:rsid w:val="00B1460B"/>
    <w:rsid w:val="00B217F3"/>
    <w:rsid w:val="00B31FF4"/>
    <w:rsid w:val="00B361FA"/>
    <w:rsid w:val="00B52DBE"/>
    <w:rsid w:val="00B76871"/>
    <w:rsid w:val="00C02085"/>
    <w:rsid w:val="00C86979"/>
    <w:rsid w:val="00C947E0"/>
    <w:rsid w:val="00CA2A08"/>
    <w:rsid w:val="00CD47F2"/>
    <w:rsid w:val="00CD4E62"/>
    <w:rsid w:val="00D13584"/>
    <w:rsid w:val="00D34305"/>
    <w:rsid w:val="00D422E0"/>
    <w:rsid w:val="00D42F43"/>
    <w:rsid w:val="00D62120"/>
    <w:rsid w:val="00D64209"/>
    <w:rsid w:val="00D72B6E"/>
    <w:rsid w:val="00D82237"/>
    <w:rsid w:val="00DC6E5E"/>
    <w:rsid w:val="00DD40EA"/>
    <w:rsid w:val="00E06CC5"/>
    <w:rsid w:val="00E168D7"/>
    <w:rsid w:val="00E26570"/>
    <w:rsid w:val="00E34271"/>
    <w:rsid w:val="00E56E94"/>
    <w:rsid w:val="00E75CB0"/>
    <w:rsid w:val="00E760D9"/>
    <w:rsid w:val="00E857DC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  <w:rsid w:val="535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eastAsia="宋体"/>
      <w:spacing w:val="0"/>
      <w:sz w:val="21"/>
      <w:szCs w:val="24"/>
    </w:rPr>
  </w:style>
  <w:style w:type="paragraph" w:styleId="5">
    <w:name w:val="Body Text Indent"/>
    <w:basedOn w:val="1"/>
    <w:qFormat/>
    <w:uiPriority w:val="0"/>
    <w:pPr>
      <w:snapToGrid w:val="0"/>
      <w:spacing w:line="360" w:lineRule="auto"/>
      <w:ind w:left="1680" w:hanging="990"/>
    </w:pPr>
  </w:style>
  <w:style w:type="paragraph" w:styleId="6">
    <w:name w:val="Block Text"/>
    <w:basedOn w:val="1"/>
    <w:qFormat/>
    <w:uiPriority w:val="0"/>
    <w:pPr>
      <w:ind w:left="359" w:leftChars="171" w:right="565" w:rightChars="269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snapToGrid w:val="0"/>
      <w:spacing w:line="360" w:lineRule="auto"/>
      <w:ind w:firstLine="69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qFormat/>
    <w:uiPriority w:val="0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"/>
    <w:basedOn w:val="1"/>
    <w:next w:val="4"/>
    <w:qFormat/>
    <w:uiPriority w:val="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MOST</Company>
  <Pages>1</Pages>
  <Words>167</Words>
  <Characters>171</Characters>
  <Lines>1</Lines>
  <Paragraphs>1</Paragraphs>
  <TotalTime>72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2016-05-27T08:54:00Z</dcterms:created>
  <dc:creator>BGT_DZS</dc:creator>
  <cp:lastModifiedBy>lianyanan</cp:lastModifiedBy>
  <cp:lastPrinted>2016-06-06T00:44:00Z</cp:lastPrinted>
  <dcterms:modified xsi:type="dcterms:W3CDTF">2025-07-10T09:33:28Z</dcterms:modified>
  <dc:title>国科办厅字[1998]82号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eyJoZGlkIjoiMTg4MWFlMDYwNjI1NGVhMjNkZTlkZWU4YmQxMzM0N2MiLCJ1c2VySWQiOiIxOTY5Njg4MjMifQ==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26B1F0A78AF04F1296EDCF45FF30E57B_13</vt:lpwstr>
  </property>
</Properties>
</file>