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42D" w:rsidRDefault="00072895">
      <w:pPr>
        <w:jc w:val="center"/>
        <w:rPr>
          <w:rFonts w:ascii="CIDFont+F1" w:eastAsia="CIDFont+F1" w:hAnsi="CIDFont+F1"/>
          <w:b/>
          <w:bCs/>
          <w:sz w:val="44"/>
          <w:szCs w:val="44"/>
        </w:rPr>
      </w:pPr>
      <w:r w:rsidRPr="00072895">
        <w:rPr>
          <w:rFonts w:ascii="CIDFont+F1" w:eastAsia="CIDFont+F1" w:hAnsi="CIDFont+F1" w:hint="eastAsia"/>
          <w:b/>
          <w:bCs/>
          <w:sz w:val="44"/>
          <w:szCs w:val="44"/>
        </w:rPr>
        <w:t>海洋与空间信息学院研究生科教融合创新实验班</w:t>
      </w:r>
      <w:r w:rsidR="0036124F">
        <w:rPr>
          <w:rFonts w:ascii="CIDFont+F1" w:eastAsia="CIDFont+F1" w:hAnsi="CIDFont+F1" w:hint="eastAsia"/>
          <w:b/>
          <w:bCs/>
          <w:sz w:val="44"/>
          <w:szCs w:val="44"/>
        </w:rPr>
        <w:t>考生</w:t>
      </w:r>
      <w:r w:rsidR="00050F78">
        <w:rPr>
          <w:rFonts w:ascii="CIDFont+F1" w:eastAsia="CIDFont+F1" w:hAnsi="CIDFont+F1" w:hint="eastAsia"/>
          <w:b/>
          <w:bCs/>
          <w:sz w:val="44"/>
          <w:szCs w:val="44"/>
        </w:rPr>
        <w:t>报名表</w:t>
      </w:r>
    </w:p>
    <w:p w:rsidR="002052F7" w:rsidRDefault="002052F7" w:rsidP="002052F7">
      <w:pPr>
        <w:jc w:val="center"/>
        <w:rPr>
          <w:rFonts w:ascii="CIDFont+F1" w:eastAsia="CIDFont+F1" w:hAnsi="CIDFont+F1"/>
          <w:b/>
          <w:bCs/>
          <w:sz w:val="29"/>
          <w:szCs w:val="22"/>
        </w:rPr>
      </w:pPr>
    </w:p>
    <w:tbl>
      <w:tblPr>
        <w:tblStyle w:val="a3"/>
        <w:tblW w:w="8759" w:type="dxa"/>
        <w:tblLook w:val="04A0" w:firstRow="1" w:lastRow="0" w:firstColumn="1" w:lastColumn="0" w:noHBand="0" w:noVBand="1"/>
      </w:tblPr>
      <w:tblGrid>
        <w:gridCol w:w="2187"/>
        <w:gridCol w:w="3024"/>
        <w:gridCol w:w="1134"/>
        <w:gridCol w:w="2414"/>
      </w:tblGrid>
      <w:tr w:rsidR="0053642D">
        <w:tc>
          <w:tcPr>
            <w:tcW w:w="2187" w:type="dxa"/>
          </w:tcPr>
          <w:p w:rsidR="0053642D" w:rsidRDefault="00050F7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姓 </w:t>
            </w:r>
            <w:r>
              <w:rPr>
                <w:rFonts w:ascii="宋体" w:eastAsia="宋体" w:hAnsi="宋体" w:cs="宋体"/>
                <w:sz w:val="24"/>
              </w:rPr>
              <w:t xml:space="preserve">     </w:t>
            </w:r>
            <w:r>
              <w:rPr>
                <w:rFonts w:ascii="宋体" w:eastAsia="宋体" w:hAnsi="宋体" w:cs="宋体" w:hint="eastAsia"/>
                <w:sz w:val="24"/>
              </w:rPr>
              <w:t>名</w:t>
            </w:r>
          </w:p>
        </w:tc>
        <w:tc>
          <w:tcPr>
            <w:tcW w:w="3024" w:type="dxa"/>
          </w:tcPr>
          <w:p w:rsidR="0053642D" w:rsidRDefault="0053642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34" w:type="dxa"/>
          </w:tcPr>
          <w:p w:rsidR="0053642D" w:rsidRDefault="00050F7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手机号</w:t>
            </w:r>
          </w:p>
        </w:tc>
        <w:tc>
          <w:tcPr>
            <w:tcW w:w="2414" w:type="dxa"/>
          </w:tcPr>
          <w:p w:rsidR="0053642D" w:rsidRDefault="0053642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3642D">
        <w:tc>
          <w:tcPr>
            <w:tcW w:w="2187" w:type="dxa"/>
          </w:tcPr>
          <w:p w:rsidR="0053642D" w:rsidRDefault="00050F7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身份证号码</w:t>
            </w:r>
          </w:p>
        </w:tc>
        <w:tc>
          <w:tcPr>
            <w:tcW w:w="3024" w:type="dxa"/>
          </w:tcPr>
          <w:p w:rsidR="0053642D" w:rsidRDefault="0053642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1134" w:type="dxa"/>
          </w:tcPr>
          <w:p w:rsidR="0053642D" w:rsidRDefault="00050F7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邮 </w:t>
            </w:r>
            <w:r>
              <w:rPr>
                <w:rFonts w:ascii="宋体" w:eastAsia="宋体" w:hAnsi="宋体" w:cs="宋体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箱</w:t>
            </w:r>
          </w:p>
        </w:tc>
        <w:tc>
          <w:tcPr>
            <w:tcW w:w="2414" w:type="dxa"/>
          </w:tcPr>
          <w:p w:rsidR="0053642D" w:rsidRDefault="0053642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3642D">
        <w:tc>
          <w:tcPr>
            <w:tcW w:w="2187" w:type="dxa"/>
          </w:tcPr>
          <w:p w:rsidR="0053642D" w:rsidRDefault="000728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第一志愿导师</w:t>
            </w:r>
          </w:p>
        </w:tc>
        <w:tc>
          <w:tcPr>
            <w:tcW w:w="6572" w:type="dxa"/>
            <w:gridSpan w:val="3"/>
          </w:tcPr>
          <w:p w:rsidR="0053642D" w:rsidRDefault="0053642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3642D">
        <w:tc>
          <w:tcPr>
            <w:tcW w:w="2187" w:type="dxa"/>
          </w:tcPr>
          <w:p w:rsidR="0053642D" w:rsidRDefault="00072895" w:rsidP="00072895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第二志愿导师</w:t>
            </w:r>
          </w:p>
        </w:tc>
        <w:tc>
          <w:tcPr>
            <w:tcW w:w="6572" w:type="dxa"/>
            <w:gridSpan w:val="3"/>
          </w:tcPr>
          <w:p w:rsidR="0053642D" w:rsidRDefault="0053642D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53642D">
        <w:tc>
          <w:tcPr>
            <w:tcW w:w="2187" w:type="dxa"/>
          </w:tcPr>
          <w:p w:rsidR="0053642D" w:rsidRDefault="00050F78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是否服从</w:t>
            </w:r>
            <w:r w:rsidR="00C8677F">
              <w:rPr>
                <w:rFonts w:ascii="宋体" w:eastAsia="宋体" w:hAnsi="宋体" w:cs="宋体" w:hint="eastAsia"/>
                <w:sz w:val="24"/>
              </w:rPr>
              <w:t>导师</w:t>
            </w:r>
            <w:r>
              <w:rPr>
                <w:rFonts w:ascii="宋体" w:eastAsia="宋体" w:hAnsi="宋体" w:cs="宋体" w:hint="eastAsia"/>
                <w:sz w:val="24"/>
              </w:rPr>
              <w:t>调剂</w:t>
            </w:r>
          </w:p>
        </w:tc>
        <w:tc>
          <w:tcPr>
            <w:tcW w:w="6572" w:type="dxa"/>
            <w:gridSpan w:val="3"/>
          </w:tcPr>
          <w:p w:rsidR="0053642D" w:rsidRDefault="00050F78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服从</w:t>
            </w:r>
            <w:r>
              <w:rPr>
                <w:rFonts w:ascii="Arial" w:eastAsia="宋体" w:hAnsi="Arial" w:cs="宋体" w:hint="eastAsia"/>
                <w:szCs w:val="21"/>
                <w:shd w:val="clear" w:color="auto" w:fill="FFFFFF"/>
              </w:rPr>
              <w:t>□</w:t>
            </w:r>
            <w:r>
              <w:rPr>
                <w:rFonts w:ascii="宋体" w:eastAsia="宋体" w:hAnsi="宋体" w:cs="宋体" w:hint="eastAsia"/>
                <w:sz w:val="24"/>
              </w:rPr>
              <w:t xml:space="preserve"> </w:t>
            </w:r>
            <w:r>
              <w:rPr>
                <w:rFonts w:ascii="宋体" w:eastAsia="宋体" w:hAnsi="宋体" w:cs="宋体"/>
                <w:sz w:val="24"/>
              </w:rPr>
              <w:t xml:space="preserve">            </w:t>
            </w:r>
            <w:r>
              <w:rPr>
                <w:rFonts w:ascii="宋体" w:eastAsia="宋体" w:hAnsi="宋体" w:cs="宋体" w:hint="eastAsia"/>
                <w:sz w:val="24"/>
              </w:rPr>
              <w:t>不服从</w:t>
            </w:r>
            <w:r>
              <w:rPr>
                <w:rFonts w:ascii="Arial" w:eastAsia="宋体" w:hAnsi="Arial" w:cs="宋体" w:hint="eastAsia"/>
                <w:szCs w:val="21"/>
                <w:shd w:val="clear" w:color="auto" w:fill="FFFFFF"/>
              </w:rPr>
              <w:t>□</w:t>
            </w:r>
          </w:p>
        </w:tc>
      </w:tr>
      <w:tr w:rsidR="00C8677F" w:rsidTr="00C8677F">
        <w:trPr>
          <w:trHeight w:val="4940"/>
        </w:trPr>
        <w:tc>
          <w:tcPr>
            <w:tcW w:w="8759" w:type="dxa"/>
            <w:gridSpan w:val="4"/>
          </w:tcPr>
          <w:p w:rsidR="00C8677F" w:rsidRDefault="00C8677F" w:rsidP="000F3CA4">
            <w:pPr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本人申请进入</w:t>
            </w:r>
            <w:r w:rsidRPr="00C8677F">
              <w:rPr>
                <w:rFonts w:ascii="宋体" w:eastAsia="宋体" w:hAnsi="宋体" w:cs="宋体" w:hint="eastAsia"/>
                <w:sz w:val="28"/>
                <w:szCs w:val="28"/>
              </w:rPr>
              <w:t>教融合创新实验班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的理由和优势：</w:t>
            </w:r>
          </w:p>
        </w:tc>
      </w:tr>
      <w:tr w:rsidR="0053642D" w:rsidTr="00C8677F">
        <w:trPr>
          <w:trHeight w:val="3098"/>
        </w:trPr>
        <w:tc>
          <w:tcPr>
            <w:tcW w:w="8759" w:type="dxa"/>
            <w:gridSpan w:val="4"/>
          </w:tcPr>
          <w:p w:rsidR="0053642D" w:rsidRPr="00072895" w:rsidRDefault="00050F78" w:rsidP="000F3CA4">
            <w:pPr>
              <w:ind w:firstLineChars="200" w:firstLine="5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本人自愿报名参加</w:t>
            </w:r>
            <w:r w:rsidR="00072895">
              <w:rPr>
                <w:rFonts w:ascii="宋体" w:eastAsia="宋体" w:hAnsi="宋体" w:cs="宋体" w:hint="eastAsia"/>
                <w:sz w:val="28"/>
                <w:szCs w:val="28"/>
              </w:rPr>
              <w:t>中国石油大学（华东）海洋与空间信息学院</w:t>
            </w:r>
            <w:r w:rsidR="00072895" w:rsidRPr="0066787C">
              <w:rPr>
                <w:rFonts w:ascii="宋体" w:eastAsia="宋体" w:hAnsi="宋体" w:hint="eastAsia"/>
                <w:sz w:val="28"/>
                <w:szCs w:val="28"/>
              </w:rPr>
              <w:t>研究生科教融合创新</w:t>
            </w:r>
            <w:r w:rsidR="00072895">
              <w:rPr>
                <w:rFonts w:ascii="宋体" w:eastAsia="宋体" w:hAnsi="宋体" w:hint="eastAsia"/>
                <w:sz w:val="28"/>
                <w:szCs w:val="28"/>
              </w:rPr>
              <w:t>实验班</w:t>
            </w:r>
            <w:r w:rsidR="00C8677F">
              <w:rPr>
                <w:rFonts w:ascii="宋体" w:eastAsia="宋体" w:hAnsi="宋体" w:hint="eastAsia"/>
                <w:sz w:val="28"/>
                <w:szCs w:val="28"/>
              </w:rPr>
              <w:t>，</w:t>
            </w:r>
            <w:r w:rsidR="00D63CD4">
              <w:rPr>
                <w:rFonts w:ascii="宋体" w:eastAsia="宋体" w:hAnsi="宋体" w:hint="eastAsia"/>
                <w:sz w:val="28"/>
                <w:szCs w:val="28"/>
              </w:rPr>
              <w:t>若被录取，将进入</w:t>
            </w:r>
            <w:r w:rsidR="0088795D">
              <w:rPr>
                <w:rFonts w:ascii="宋体" w:eastAsia="宋体" w:hAnsi="宋体" w:hint="eastAsia"/>
                <w:sz w:val="28"/>
                <w:szCs w:val="28"/>
              </w:rPr>
              <w:t>海空学院与</w:t>
            </w:r>
            <w:r w:rsidR="00D63CD4">
              <w:rPr>
                <w:rFonts w:ascii="宋体" w:eastAsia="宋体" w:hAnsi="宋体" w:hint="eastAsia"/>
                <w:sz w:val="28"/>
                <w:szCs w:val="28"/>
              </w:rPr>
              <w:t>科教融合共建单位</w:t>
            </w:r>
            <w:r w:rsidR="0088795D">
              <w:rPr>
                <w:rFonts w:ascii="宋体" w:eastAsia="宋体" w:hAnsi="宋体" w:hint="eastAsia"/>
                <w:sz w:val="28"/>
                <w:szCs w:val="28"/>
              </w:rPr>
              <w:t>的联合培养模式学习</w:t>
            </w:r>
            <w:bookmarkStart w:id="0" w:name="_GoBack"/>
            <w:bookmarkEnd w:id="0"/>
            <w:r w:rsidR="00D63CD4">
              <w:rPr>
                <w:rFonts w:ascii="宋体" w:eastAsia="宋体" w:hAnsi="宋体" w:hint="eastAsia"/>
                <w:sz w:val="28"/>
                <w:szCs w:val="28"/>
              </w:rPr>
              <w:t>，遵守有关规章制度，潜心学习，完成学术科研任务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。</w:t>
            </w:r>
          </w:p>
          <w:p w:rsidR="0053642D" w:rsidRDefault="0053642D">
            <w:pPr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  <w:p w:rsidR="0053642D" w:rsidRDefault="00050F78">
            <w:pPr>
              <w:ind w:firstLineChars="1800" w:firstLine="504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考生签名：</w:t>
            </w:r>
          </w:p>
          <w:p w:rsidR="0053642D" w:rsidRDefault="00050F78">
            <w:pPr>
              <w:ind w:firstLineChars="2200" w:firstLine="6160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年 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月 </w:t>
            </w:r>
            <w:r>
              <w:rPr>
                <w:rFonts w:ascii="宋体" w:eastAsia="宋体" w:hAnsi="宋体" w:cs="宋体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日</w:t>
            </w:r>
          </w:p>
        </w:tc>
      </w:tr>
    </w:tbl>
    <w:p w:rsidR="0053642D" w:rsidRDefault="0053642D" w:rsidP="00C8677F">
      <w:pPr>
        <w:ind w:firstLineChars="200" w:firstLine="420"/>
        <w:rPr>
          <w:szCs w:val="21"/>
        </w:rPr>
      </w:pPr>
    </w:p>
    <w:sectPr w:rsidR="00536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640" w:rsidRDefault="00114640" w:rsidP="002E1230">
      <w:r>
        <w:separator/>
      </w:r>
    </w:p>
  </w:endnote>
  <w:endnote w:type="continuationSeparator" w:id="0">
    <w:p w:rsidR="00114640" w:rsidRDefault="00114640" w:rsidP="002E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1">
    <w:altName w:val="等线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640" w:rsidRDefault="00114640" w:rsidP="002E1230">
      <w:r>
        <w:separator/>
      </w:r>
    </w:p>
  </w:footnote>
  <w:footnote w:type="continuationSeparator" w:id="0">
    <w:p w:rsidR="00114640" w:rsidRDefault="00114640" w:rsidP="002E1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347"/>
    <w:rsid w:val="000215EB"/>
    <w:rsid w:val="00022145"/>
    <w:rsid w:val="000323DF"/>
    <w:rsid w:val="000353B2"/>
    <w:rsid w:val="00050F78"/>
    <w:rsid w:val="00072895"/>
    <w:rsid w:val="000A75E2"/>
    <w:rsid w:val="000D05F8"/>
    <w:rsid w:val="000F3CA4"/>
    <w:rsid w:val="00114640"/>
    <w:rsid w:val="001402EA"/>
    <w:rsid w:val="00172A27"/>
    <w:rsid w:val="0017670C"/>
    <w:rsid w:val="00183B1A"/>
    <w:rsid w:val="001C409F"/>
    <w:rsid w:val="00201CE5"/>
    <w:rsid w:val="002052F7"/>
    <w:rsid w:val="00283199"/>
    <w:rsid w:val="002B5A43"/>
    <w:rsid w:val="002D7813"/>
    <w:rsid w:val="002E1230"/>
    <w:rsid w:val="0036124F"/>
    <w:rsid w:val="00375EC7"/>
    <w:rsid w:val="0037668A"/>
    <w:rsid w:val="00434872"/>
    <w:rsid w:val="0053642D"/>
    <w:rsid w:val="005926F8"/>
    <w:rsid w:val="005934D3"/>
    <w:rsid w:val="00622218"/>
    <w:rsid w:val="00624D97"/>
    <w:rsid w:val="00625313"/>
    <w:rsid w:val="006A6574"/>
    <w:rsid w:val="006D75C3"/>
    <w:rsid w:val="00791BC8"/>
    <w:rsid w:val="007B2FEF"/>
    <w:rsid w:val="007C6C1F"/>
    <w:rsid w:val="007E4C0C"/>
    <w:rsid w:val="00841A4C"/>
    <w:rsid w:val="008831A8"/>
    <w:rsid w:val="0088795D"/>
    <w:rsid w:val="008E66C1"/>
    <w:rsid w:val="00946041"/>
    <w:rsid w:val="009A216B"/>
    <w:rsid w:val="009A7894"/>
    <w:rsid w:val="009C1A6F"/>
    <w:rsid w:val="00A706A7"/>
    <w:rsid w:val="00A80CB5"/>
    <w:rsid w:val="00B058F6"/>
    <w:rsid w:val="00B6377E"/>
    <w:rsid w:val="00B72C91"/>
    <w:rsid w:val="00C13B93"/>
    <w:rsid w:val="00C66715"/>
    <w:rsid w:val="00C8677F"/>
    <w:rsid w:val="00D177B3"/>
    <w:rsid w:val="00D61311"/>
    <w:rsid w:val="00D63CD4"/>
    <w:rsid w:val="00DE1578"/>
    <w:rsid w:val="00DE71A0"/>
    <w:rsid w:val="00E41BC8"/>
    <w:rsid w:val="00EC184B"/>
    <w:rsid w:val="00ED24A0"/>
    <w:rsid w:val="00EF77D2"/>
    <w:rsid w:val="00F57B77"/>
    <w:rsid w:val="00F82A14"/>
    <w:rsid w:val="00F97A54"/>
    <w:rsid w:val="00FA6B01"/>
    <w:rsid w:val="00FC1416"/>
    <w:rsid w:val="0D277F61"/>
    <w:rsid w:val="0DC613EA"/>
    <w:rsid w:val="0EB04F5C"/>
    <w:rsid w:val="17B3574D"/>
    <w:rsid w:val="1DC90A7B"/>
    <w:rsid w:val="216C6579"/>
    <w:rsid w:val="37BB56BE"/>
    <w:rsid w:val="3DD352AB"/>
    <w:rsid w:val="576D7788"/>
    <w:rsid w:val="593621B4"/>
    <w:rsid w:val="5C54234D"/>
    <w:rsid w:val="5E36226F"/>
    <w:rsid w:val="5F6836F8"/>
    <w:rsid w:val="658D32EB"/>
    <w:rsid w:val="6E9305FE"/>
    <w:rsid w:val="7FBA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3FBB1CC-C681-4AE6-A452-758F306B9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E12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E123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2E12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E123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余松森-华师</dc:creator>
  <cp:lastModifiedBy>HUAWEI</cp:lastModifiedBy>
  <cp:revision>3</cp:revision>
  <dcterms:created xsi:type="dcterms:W3CDTF">2023-03-20T07:57:00Z</dcterms:created>
  <dcterms:modified xsi:type="dcterms:W3CDTF">2023-03-20T08:04:00Z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