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80" w:rsidRDefault="00C56E9F">
      <w:pPr>
        <w:widowControl/>
        <w:shd w:val="clear" w:color="auto" w:fill="FFFFFF"/>
        <w:rPr>
          <w:rFonts w:ascii="黑体" w:eastAsia="黑体" w:hAnsi="黑体" w:cs="黑体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1</w:t>
      </w:r>
    </w:p>
    <w:p w:rsidR="006E2E80" w:rsidRDefault="00C56E9F">
      <w:pPr>
        <w:widowControl/>
        <w:shd w:val="clear" w:color="auto" w:fill="FFFFFF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  <w:shd w:val="clear" w:color="auto" w:fill="FFFFFF"/>
          <w:lang w:bidi="ar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  <w:shd w:val="clear" w:color="auto" w:fill="FFFFFF"/>
          <w:lang w:bidi="ar"/>
        </w:rPr>
        <w:t>3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  <w:shd w:val="clear" w:color="auto" w:fill="FFFFFF"/>
          <w:lang w:bidi="ar"/>
        </w:rPr>
        <w:t>年重大基础研究项目指南建议书</w:t>
      </w:r>
    </w:p>
    <w:p w:rsidR="006E2E80" w:rsidRDefault="00C56E9F">
      <w:pPr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一、</w:t>
      </w: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项目名称</w:t>
      </w:r>
    </w:p>
    <w:p w:rsidR="006E2E80" w:rsidRDefault="00C56E9F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推荐项目研究背景</w:t>
      </w:r>
    </w:p>
    <w:p w:rsidR="006E2E80" w:rsidRDefault="00C56E9F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简述推荐项目提出的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政策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依据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、研究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意义和迫切性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6E2E80" w:rsidRDefault="00C56E9F">
      <w:pPr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三、拟开展的主要研究内容</w:t>
      </w:r>
    </w:p>
    <w:p w:rsidR="006E2E80" w:rsidRDefault="00C56E9F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围绕重大科学问题，提炼主要研究要点、预期目标和科学价值，并进行精练描述。</w:t>
      </w:r>
    </w:p>
    <w:p w:rsidR="006E2E80" w:rsidRDefault="00C56E9F">
      <w:pPr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</w:t>
      </w: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拟解决的重大科学问题</w:t>
      </w: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和技术难题</w:t>
      </w:r>
    </w:p>
    <w:p w:rsidR="006E2E80" w:rsidRDefault="00C56E9F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凝练提出拟解决的重大科学问题和前沿技术问题，并简要分析。</w:t>
      </w:r>
    </w:p>
    <w:p w:rsidR="006E2E80" w:rsidRDefault="00C56E9F">
      <w:pPr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五、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项目的先进性分析</w:t>
      </w:r>
    </w:p>
    <w:tbl>
      <w:tblPr>
        <w:tblStyle w:val="a7"/>
        <w:tblW w:w="8161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1774"/>
        <w:gridCol w:w="2129"/>
        <w:gridCol w:w="1423"/>
        <w:gridCol w:w="2835"/>
      </w:tblGrid>
      <w:tr w:rsidR="006E2E80">
        <w:tc>
          <w:tcPr>
            <w:tcW w:w="1774" w:type="dxa"/>
          </w:tcPr>
          <w:p w:rsidR="006E2E80" w:rsidRDefault="00C56E9F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指标</w:t>
            </w:r>
          </w:p>
        </w:tc>
        <w:tc>
          <w:tcPr>
            <w:tcW w:w="2129" w:type="dxa"/>
          </w:tcPr>
          <w:p w:rsidR="006E2E80" w:rsidRDefault="00C56E9F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国内</w:t>
            </w:r>
          </w:p>
        </w:tc>
        <w:tc>
          <w:tcPr>
            <w:tcW w:w="1423" w:type="dxa"/>
          </w:tcPr>
          <w:p w:rsidR="006E2E80" w:rsidRDefault="00C56E9F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国际</w:t>
            </w:r>
          </w:p>
        </w:tc>
        <w:tc>
          <w:tcPr>
            <w:tcW w:w="2835" w:type="dxa"/>
          </w:tcPr>
          <w:p w:rsidR="006E2E80" w:rsidRDefault="00C56E9F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目标（与国际水平对比）</w:t>
            </w:r>
          </w:p>
        </w:tc>
      </w:tr>
      <w:tr w:rsidR="006E2E80">
        <w:trPr>
          <w:trHeight w:val="400"/>
        </w:trPr>
        <w:tc>
          <w:tcPr>
            <w:tcW w:w="1774" w:type="dxa"/>
          </w:tcPr>
          <w:p w:rsidR="006E2E80" w:rsidRDefault="006E2E80">
            <w:pPr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</w:p>
        </w:tc>
        <w:tc>
          <w:tcPr>
            <w:tcW w:w="2129" w:type="dxa"/>
          </w:tcPr>
          <w:p w:rsidR="006E2E80" w:rsidRDefault="006E2E80">
            <w:pPr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</w:p>
        </w:tc>
        <w:tc>
          <w:tcPr>
            <w:tcW w:w="1423" w:type="dxa"/>
          </w:tcPr>
          <w:p w:rsidR="006E2E80" w:rsidRDefault="006E2E80">
            <w:pPr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</w:tcPr>
          <w:p w:rsidR="006E2E80" w:rsidRDefault="006E2E80">
            <w:pPr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</w:p>
        </w:tc>
      </w:tr>
      <w:tr w:rsidR="006E2E80">
        <w:tc>
          <w:tcPr>
            <w:tcW w:w="1774" w:type="dxa"/>
          </w:tcPr>
          <w:p w:rsidR="006E2E80" w:rsidRDefault="006E2E80">
            <w:pPr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</w:p>
        </w:tc>
        <w:tc>
          <w:tcPr>
            <w:tcW w:w="2129" w:type="dxa"/>
          </w:tcPr>
          <w:p w:rsidR="006E2E80" w:rsidRDefault="006E2E80">
            <w:pPr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</w:p>
        </w:tc>
        <w:tc>
          <w:tcPr>
            <w:tcW w:w="1423" w:type="dxa"/>
          </w:tcPr>
          <w:p w:rsidR="006E2E80" w:rsidRDefault="006E2E80">
            <w:pPr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</w:tcPr>
          <w:p w:rsidR="006E2E80" w:rsidRDefault="006E2E80">
            <w:pPr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</w:p>
        </w:tc>
      </w:tr>
    </w:tbl>
    <w:p w:rsidR="006E2E80" w:rsidRDefault="00C56E9F">
      <w:pPr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六、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可行性分析</w:t>
      </w:r>
    </w:p>
    <w:p w:rsidR="006E2E80" w:rsidRDefault="00C56E9F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我省相关领域的研究现状和产业基础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；</w:t>
      </w:r>
    </w:p>
    <w:p w:rsidR="006E2E80" w:rsidRDefault="00C56E9F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省内相关优势单位和优势团队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在国内所处的位置。</w:t>
      </w:r>
    </w:p>
    <w:p w:rsidR="006E2E80" w:rsidRDefault="006E2E80" w:rsidP="00C56E9F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bookmarkStart w:id="0" w:name="_GoBack"/>
      <w:bookmarkEnd w:id="0"/>
    </w:p>
    <w:sectPr w:rsidR="006E2E80">
      <w:pgSz w:w="11849" w:h="16781"/>
      <w:pgMar w:top="1440" w:right="1803" w:bottom="1440" w:left="1803" w:header="851" w:footer="992" w:gutter="0"/>
      <w:cols w:space="0"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0BDCE"/>
    <w:multiLevelType w:val="singleLevel"/>
    <w:tmpl w:val="5D90BDCE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proofState w:spelling="clean" w:grammar="clean"/>
  <w:defaultTabStop w:val="420"/>
  <w:drawingGridVerticalSpacing w:val="165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yN2QxZGNkNGUxNmRlZjM1YjNkNWNjZjliM2Q0MzAifQ=="/>
  </w:docVars>
  <w:rsids>
    <w:rsidRoot w:val="0CA74A3C"/>
    <w:rsid w:val="000B3B4A"/>
    <w:rsid w:val="00560ECC"/>
    <w:rsid w:val="006E2E80"/>
    <w:rsid w:val="00880BC2"/>
    <w:rsid w:val="00C56E9F"/>
    <w:rsid w:val="00E80F44"/>
    <w:rsid w:val="040E2AB9"/>
    <w:rsid w:val="0464376F"/>
    <w:rsid w:val="057E6146"/>
    <w:rsid w:val="07821595"/>
    <w:rsid w:val="08110306"/>
    <w:rsid w:val="09DD1288"/>
    <w:rsid w:val="0CA74A3C"/>
    <w:rsid w:val="0D355640"/>
    <w:rsid w:val="0E6D5389"/>
    <w:rsid w:val="13530A45"/>
    <w:rsid w:val="137F0AF9"/>
    <w:rsid w:val="14FF266E"/>
    <w:rsid w:val="1C042EC0"/>
    <w:rsid w:val="1C346581"/>
    <w:rsid w:val="1DA40E43"/>
    <w:rsid w:val="1F163A53"/>
    <w:rsid w:val="22B20EEE"/>
    <w:rsid w:val="22F96F53"/>
    <w:rsid w:val="23AD0090"/>
    <w:rsid w:val="258D616A"/>
    <w:rsid w:val="26C5574A"/>
    <w:rsid w:val="27B85DCC"/>
    <w:rsid w:val="281A621C"/>
    <w:rsid w:val="2DD21863"/>
    <w:rsid w:val="2EFC52F0"/>
    <w:rsid w:val="2F7C5460"/>
    <w:rsid w:val="31524C83"/>
    <w:rsid w:val="31C4713A"/>
    <w:rsid w:val="322B35CF"/>
    <w:rsid w:val="326074FF"/>
    <w:rsid w:val="332A1DE5"/>
    <w:rsid w:val="360E263A"/>
    <w:rsid w:val="367A02E6"/>
    <w:rsid w:val="384C765C"/>
    <w:rsid w:val="429E2C31"/>
    <w:rsid w:val="474678CB"/>
    <w:rsid w:val="48975361"/>
    <w:rsid w:val="4ACE2A18"/>
    <w:rsid w:val="511446E3"/>
    <w:rsid w:val="51703EDB"/>
    <w:rsid w:val="517B511E"/>
    <w:rsid w:val="534B46A9"/>
    <w:rsid w:val="541B3F02"/>
    <w:rsid w:val="56815880"/>
    <w:rsid w:val="57CA6941"/>
    <w:rsid w:val="580B004B"/>
    <w:rsid w:val="65DD6049"/>
    <w:rsid w:val="66374D9F"/>
    <w:rsid w:val="687F6E98"/>
    <w:rsid w:val="68D621F7"/>
    <w:rsid w:val="69610438"/>
    <w:rsid w:val="6B002DC1"/>
    <w:rsid w:val="6B3A556F"/>
    <w:rsid w:val="6C171376"/>
    <w:rsid w:val="6C272885"/>
    <w:rsid w:val="6CF13BFD"/>
    <w:rsid w:val="6F2C6CE7"/>
    <w:rsid w:val="730A57B8"/>
    <w:rsid w:val="73A26BE1"/>
    <w:rsid w:val="7649315C"/>
    <w:rsid w:val="7733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6A222"/>
  <w15:docId w15:val="{A8674BBA-CDAE-4D06-AF4F-85AF211A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Hyperlink"/>
    <w:basedOn w:val="a0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山东省科技厅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2020-12-28T06:08:00Z</cp:lastPrinted>
  <dcterms:created xsi:type="dcterms:W3CDTF">2023-02-16T09:27:00Z</dcterms:created>
  <dcterms:modified xsi:type="dcterms:W3CDTF">2023-02-16T09:27:00Z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A9873FBF1E8344A3A9FE410DE98DA440</vt:lpwstr>
  </property>
</Properties>
</file>