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3D10" w14:textId="15AF117C" w:rsidR="00176A38" w:rsidRDefault="00AC5ED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 w:rsidRPr="00AC5EDC">
        <w:rPr>
          <w:rFonts w:ascii="华文中宋" w:eastAsia="华文中宋" w:hAnsi="华文中宋" w:hint="eastAsia"/>
          <w:b/>
          <w:sz w:val="32"/>
          <w:szCs w:val="32"/>
        </w:rPr>
        <w:t>海洋与空间信息学院</w:t>
      </w:r>
      <w:r w:rsidR="001102BD" w:rsidRPr="001102BD">
        <w:rPr>
          <w:rFonts w:ascii="华文中宋" w:eastAsia="华文中宋" w:hAnsi="华文中宋" w:hint="eastAsia"/>
          <w:b/>
          <w:sz w:val="32"/>
          <w:szCs w:val="32"/>
        </w:rPr>
        <w:t>双创中心</w:t>
      </w:r>
      <w:r w:rsidRPr="00AC5EDC">
        <w:rPr>
          <w:rFonts w:ascii="华文中宋" w:eastAsia="华文中宋" w:hAnsi="华文中宋" w:hint="eastAsia"/>
          <w:b/>
          <w:sz w:val="32"/>
          <w:szCs w:val="32"/>
        </w:rPr>
        <w:t>学生干部报名表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140958" w14:paraId="2192FC31" w14:textId="77777777" w:rsidTr="00140958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5F82C4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姓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14:paraId="2B28634F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77699D4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14:paraId="2BF82279" w14:textId="4674210E" w:rsidR="00140958" w:rsidRPr="00F445DB" w:rsidRDefault="00140958" w:rsidP="00F445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4F483B" w14:textId="3090664D" w:rsidR="00140958" w:rsidRDefault="001102B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140958" w14:paraId="78D6E80E" w14:textId="77777777" w:rsidTr="00140958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1EE1A7D7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性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14:paraId="51F093E2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15662876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0B2AE4CD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07984D37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4CC1A777" w14:textId="77777777" w:rsidTr="00140958">
        <w:trPr>
          <w:trHeight w:val="62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67916050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4F28C763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6A75F123" w14:textId="77777777" w:rsidR="00140958" w:rsidRPr="0021215B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49B0B331" w14:textId="77777777" w:rsidR="00140958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C04CC8">
              <w:rPr>
                <w:rFonts w:ascii="仿宋_GB2312" w:eastAsia="仿宋_GB2312" w:hint="eastAsia"/>
              </w:rPr>
              <w:t xml:space="preserve">□是 </w:t>
            </w:r>
            <w:r w:rsidRPr="00C04CC8">
              <w:rPr>
                <w:rFonts w:ascii="仿宋_GB2312" w:eastAsia="仿宋_GB2312"/>
              </w:rPr>
              <w:t xml:space="preserve"> </w:t>
            </w:r>
            <w:r w:rsidRPr="00C04CC8">
              <w:rPr>
                <w:rFonts w:ascii="仿宋_GB2312" w:eastAsia="仿宋_GB2312" w:hint="eastAsia"/>
              </w:rPr>
              <w:t>□否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1AD732B9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101D2F3A" w14:textId="77777777" w:rsidTr="006E18AB">
        <w:trPr>
          <w:trHeight w:val="841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C426C47" w14:textId="77777777" w:rsidR="00140958" w:rsidRPr="0021215B" w:rsidRDefault="00140958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 w14:paraId="5B40B6C9" w14:textId="77777777" w:rsidR="00140958" w:rsidRDefault="0021215B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color w:val="FF0000"/>
              </w:rPr>
              <w:t>排名</w:t>
            </w:r>
            <w:r w:rsidR="00140958" w:rsidRPr="0021215B">
              <w:rPr>
                <w:rFonts w:ascii="仿宋_GB2312" w:eastAsia="仿宋_GB2312" w:hint="eastAsia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000000" w:themeColor="text1"/>
              </w:rPr>
              <w:t>/</w:t>
            </w:r>
            <w:r w:rsidRPr="0021215B">
              <w:rPr>
                <w:rFonts w:ascii="仿宋_GB2312" w:eastAsia="仿宋_GB2312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FF0000"/>
              </w:rPr>
              <w:t>专业人数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5CB11270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03696" w14:paraId="700E4332" w14:textId="77777777" w:rsidTr="00140958">
        <w:trPr>
          <w:trHeight w:val="982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14:paraId="4AA9840F" w14:textId="77777777" w:rsidR="00103696" w:rsidRPr="0021215B" w:rsidRDefault="0010369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竞聘职位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43C11EF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88D989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第二志愿：</w:t>
            </w:r>
          </w:p>
        </w:tc>
      </w:tr>
      <w:tr w:rsidR="00176A38" w14:paraId="0E556480" w14:textId="77777777" w:rsidTr="00246951">
        <w:trPr>
          <w:trHeight w:val="3122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6E34BAB0" w14:textId="3744E8E1" w:rsidR="00176A38" w:rsidRPr="0021215B" w:rsidRDefault="001102B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工作经历</w:t>
            </w:r>
          </w:p>
          <w:p w14:paraId="77EAF6EF" w14:textId="77777777" w:rsidR="00176A38" w:rsidRPr="0021215B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5ED90BCC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2D9314C" w14:textId="6BAC874E" w:rsidR="001102BD" w:rsidRPr="00FE5A10" w:rsidRDefault="001102BD" w:rsidP="001102BD">
            <w:pPr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相关任职经历，大赛志愿情况，相关活动组织参与情况等，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注明时间）</w:t>
            </w:r>
          </w:p>
          <w:p w14:paraId="47A671EB" w14:textId="3EBF614C" w:rsidR="00176A38" w:rsidRDefault="001102BD" w:rsidP="001102B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例：</w:t>
            </w:r>
            <w:r w:rsidRPr="00FE5A10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 xml:space="preserve"> 2020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年1</w:t>
            </w:r>
            <w:r w:rsidRPr="00FE5A10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>1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月，校测绘技能大赛担任志愿者</w:t>
            </w:r>
          </w:p>
          <w:p w14:paraId="576D11EC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76A38" w14:paraId="2A592714" w14:textId="77777777" w:rsidTr="00140958">
        <w:trPr>
          <w:trHeight w:val="323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CFD4D33" w14:textId="77777777" w:rsidR="00176A38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获奖情况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  <w:vAlign w:val="center"/>
          </w:tcPr>
          <w:p w14:paraId="1C87A167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6779B87" w14:textId="33D7D01E" w:rsidR="001102BD" w:rsidRPr="00FE5A10" w:rsidRDefault="001102BD" w:rsidP="001102BD">
            <w:pPr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（各类大赛名称及获奖等级、知识产权取得情况，大赛需注明届次、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位次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）</w:t>
            </w:r>
          </w:p>
          <w:p w14:paraId="1A47BA45" w14:textId="57E29879" w:rsidR="00176A38" w:rsidRDefault="001102BD" w:rsidP="001102B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例：第七届“互联网+”大学生创新创业大赛省级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银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奖，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4</w:t>
            </w:r>
            <w:r>
              <w:rPr>
                <w:rFonts w:ascii="微软雅黑" w:eastAsia="微软雅黑" w:hAnsi="微软雅黑"/>
                <w:color w:val="FF0000"/>
                <w:sz w:val="24"/>
                <w:szCs w:val="28"/>
              </w:rPr>
              <w:t>/15</w:t>
            </w:r>
          </w:p>
          <w:p w14:paraId="6A6B1D8A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46951" w14:paraId="35588448" w14:textId="77777777" w:rsidTr="00D82DBE">
        <w:trPr>
          <w:trHeight w:val="155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93CEBFA" w14:textId="77777777" w:rsidR="00246951" w:rsidRDefault="002469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26D14E91" w14:textId="77777777" w:rsidR="00246951" w:rsidRDefault="00246951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  <w:p w14:paraId="478F89EC" w14:textId="07B4D6CF" w:rsidR="001102BD" w:rsidRPr="001102BD" w:rsidRDefault="001102BD" w:rsidP="001102BD">
            <w:pPr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竞选成功后对未来工作的规划，</w:t>
            </w:r>
            <w:r w:rsidR="00F445DB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对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上一学年海空双创中心/科协不足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）</w:t>
            </w:r>
          </w:p>
          <w:p w14:paraId="7135BB1F" w14:textId="46BFCFB1" w:rsidR="001102BD" w:rsidRPr="001102BD" w:rsidRDefault="001102BD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176A38" w14:paraId="5D9F2EC0" w14:textId="77777777" w:rsidTr="00D82DBE">
        <w:trPr>
          <w:trHeight w:val="2258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FD786EA" w14:textId="77777777"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</w:t>
            </w:r>
            <w:r w:rsidR="00103696">
              <w:rPr>
                <w:rFonts w:ascii="仿宋_GB2312" w:eastAsia="仿宋_GB2312" w:hint="eastAsia"/>
                <w:sz w:val="24"/>
              </w:rPr>
              <w:t>海洋与空间信息学院学生干部</w:t>
            </w:r>
            <w:r>
              <w:rPr>
                <w:rFonts w:ascii="仿宋_GB2312" w:eastAsia="仿宋_GB2312" w:hint="eastAsia"/>
                <w:sz w:val="24"/>
              </w:rPr>
              <w:t>选拔纪律，</w:t>
            </w:r>
            <w:r w:rsidR="00103696">
              <w:rPr>
                <w:rFonts w:ascii="仿宋_GB2312" w:eastAsia="仿宋_GB2312" w:hint="eastAsia"/>
                <w:sz w:val="24"/>
              </w:rPr>
              <w:t>我已确认以上提供的信息真实准确</w:t>
            </w:r>
            <w:r>
              <w:rPr>
                <w:rFonts w:ascii="仿宋_GB2312" w:eastAsia="仿宋_GB2312" w:hint="eastAsia"/>
                <w:sz w:val="24"/>
              </w:rPr>
              <w:t>。在竞选过程中</w:t>
            </w:r>
            <w:r w:rsidR="00103696">
              <w:rPr>
                <w:rFonts w:ascii="仿宋_GB2312" w:eastAsia="仿宋_GB2312" w:hint="eastAsia"/>
                <w:sz w:val="24"/>
              </w:rPr>
              <w:t>我将</w:t>
            </w:r>
            <w:r>
              <w:rPr>
                <w:rFonts w:ascii="仿宋_GB2312" w:eastAsia="仿宋_GB2312" w:hint="eastAsia"/>
                <w:sz w:val="24"/>
              </w:rPr>
              <w:t>尊重其他参选人，</w:t>
            </w:r>
            <w:r w:rsidR="00103696">
              <w:rPr>
                <w:rFonts w:ascii="仿宋_GB2312" w:eastAsia="仿宋_GB2312" w:hint="eastAsia"/>
                <w:sz w:val="24"/>
              </w:rPr>
              <w:t>并接受全体师生的监督。</w:t>
            </w:r>
            <w:r>
              <w:rPr>
                <w:rFonts w:ascii="仿宋_GB2312" w:eastAsia="仿宋_GB2312" w:hint="eastAsia"/>
                <w:sz w:val="24"/>
              </w:rPr>
              <w:t>不采用不正当的竞选方法，以平和的心态面对参选结果。</w:t>
            </w:r>
          </w:p>
          <w:p w14:paraId="2A5F80CC" w14:textId="77777777"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2CDCD805" w14:textId="77777777" w:rsidR="00176A38" w:rsidRDefault="000A62D0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2F57FD5A" w14:textId="77777777" w:rsidR="00176A38" w:rsidRDefault="000A62D0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5998C789" w14:textId="77777777" w:rsidR="001102BD" w:rsidRDefault="000A62D0">
      <w:pPr>
        <w:ind w:leftChars="-203" w:left="-426" w:rightChars="-294" w:right="-617"/>
        <w:jc w:val="left"/>
        <w:rPr>
          <w:rFonts w:ascii="仿宋_GB2312" w:eastAsia="仿宋_GB2312"/>
        </w:rPr>
      </w:pPr>
      <w:r w:rsidRPr="00140958">
        <w:rPr>
          <w:rFonts w:ascii="仿宋_GB2312" w:eastAsia="仿宋_GB2312" w:hint="eastAsia"/>
        </w:rPr>
        <w:lastRenderedPageBreak/>
        <w:t>填表注意事项：</w:t>
      </w:r>
    </w:p>
    <w:p w14:paraId="0B2464D5" w14:textId="3CCBB3A4" w:rsidR="001102BD" w:rsidRDefault="000A62D0" w:rsidP="001102BD">
      <w:pPr>
        <w:pStyle w:val="a7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/>
        </w:rPr>
      </w:pPr>
      <w:r w:rsidRPr="001102BD">
        <w:rPr>
          <w:rFonts w:ascii="仿宋_GB2312" w:eastAsia="仿宋_GB2312" w:hint="eastAsia"/>
        </w:rPr>
        <w:t>竞聘岗位需填写详细，如:</w:t>
      </w:r>
      <w:r w:rsidR="001102BD">
        <w:rPr>
          <w:rFonts w:ascii="仿宋_GB2312" w:eastAsia="仿宋_GB2312" w:hint="eastAsia"/>
        </w:rPr>
        <w:t>赛事部</w:t>
      </w:r>
      <w:r w:rsidRPr="001102BD">
        <w:rPr>
          <w:rFonts w:ascii="仿宋_GB2312" w:eastAsia="仿宋_GB2312" w:hint="eastAsia"/>
        </w:rPr>
        <w:t>部长</w:t>
      </w:r>
      <w:r w:rsidR="001102BD">
        <w:rPr>
          <w:rFonts w:ascii="仿宋_GB2312" w:eastAsia="仿宋_GB2312" w:hint="eastAsia"/>
        </w:rPr>
        <w:t>、宣传部副部长</w:t>
      </w:r>
      <w:r w:rsidRPr="001102BD">
        <w:rPr>
          <w:rFonts w:ascii="仿宋_GB2312" w:eastAsia="仿宋_GB2312" w:hint="eastAsia"/>
        </w:rPr>
        <w:t>。</w:t>
      </w:r>
    </w:p>
    <w:p w14:paraId="674B59AC" w14:textId="5E4B9DDE" w:rsidR="001102BD" w:rsidRPr="001102BD" w:rsidRDefault="001102BD" w:rsidP="001102BD">
      <w:pPr>
        <w:pStyle w:val="a7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/>
        </w:rPr>
      </w:pPr>
      <w:r w:rsidRPr="001102BD">
        <w:rPr>
          <w:rFonts w:ascii="仿宋_GB2312" w:eastAsia="仿宋_GB2312" w:hint="eastAsia"/>
        </w:rPr>
        <w:t>请如实、完整填写各项信息，填写时注意删掉表格内的红字；</w:t>
      </w:r>
    </w:p>
    <w:p w14:paraId="560DC67D" w14:textId="4B1F62AA" w:rsidR="001102BD" w:rsidRPr="00684F9D" w:rsidRDefault="001102BD" w:rsidP="00684F9D">
      <w:pPr>
        <w:pStyle w:val="a7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/>
        </w:rPr>
      </w:pPr>
      <w:r w:rsidRPr="001102BD">
        <w:rPr>
          <w:rFonts w:ascii="仿宋_GB2312" w:eastAsia="仿宋_GB2312" w:hint="eastAsia"/>
        </w:rPr>
        <w:t>报名表请在9月1</w:t>
      </w:r>
      <w:r w:rsidR="00FC7705">
        <w:rPr>
          <w:rFonts w:ascii="仿宋_GB2312" w:eastAsia="仿宋_GB2312"/>
        </w:rPr>
        <w:t>6</w:t>
      </w:r>
      <w:r w:rsidRPr="001102BD">
        <w:rPr>
          <w:rFonts w:ascii="仿宋_GB2312" w:eastAsia="仿宋_GB2312" w:hint="eastAsia"/>
        </w:rPr>
        <w:t>日24:00前完成填写并发送至邮箱haikongkexie@163.com，逾期提交视为放弃，</w:t>
      </w:r>
      <w:r>
        <w:rPr>
          <w:rFonts w:ascii="仿宋_GB2312" w:eastAsia="仿宋_GB2312" w:hint="eastAsia"/>
        </w:rPr>
        <w:t>双创中心不承担后续责任</w:t>
      </w:r>
      <w:r w:rsidR="00684F9D">
        <w:rPr>
          <w:rFonts w:ascii="仿宋_GB2312" w:eastAsia="仿宋_GB2312" w:hint="eastAsia"/>
        </w:rPr>
        <w:t>。</w:t>
      </w:r>
    </w:p>
    <w:sectPr w:rsidR="001102BD" w:rsidRPr="00684F9D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9826" w14:textId="77777777" w:rsidR="00096AC0" w:rsidRDefault="00096AC0" w:rsidP="00582440">
      <w:r>
        <w:separator/>
      </w:r>
    </w:p>
  </w:endnote>
  <w:endnote w:type="continuationSeparator" w:id="0">
    <w:p w14:paraId="55A64682" w14:textId="77777777" w:rsidR="00096AC0" w:rsidRDefault="00096AC0" w:rsidP="005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C0EA" w14:textId="77777777" w:rsidR="00096AC0" w:rsidRDefault="00096AC0" w:rsidP="00582440">
      <w:r>
        <w:separator/>
      </w:r>
    </w:p>
  </w:footnote>
  <w:footnote w:type="continuationSeparator" w:id="0">
    <w:p w14:paraId="02E4C269" w14:textId="77777777" w:rsidR="00096AC0" w:rsidRDefault="00096AC0" w:rsidP="0058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E4B65"/>
    <w:multiLevelType w:val="hybridMultilevel"/>
    <w:tmpl w:val="FAB80DE0"/>
    <w:lvl w:ilvl="0" w:tplc="4394DDFE">
      <w:start w:val="1"/>
      <w:numFmt w:val="decimal"/>
      <w:lvlText w:val="%1、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6F03"/>
    <w:rsid w:val="00096AC0"/>
    <w:rsid w:val="000A62D0"/>
    <w:rsid w:val="000C2542"/>
    <w:rsid w:val="00103696"/>
    <w:rsid w:val="001102BD"/>
    <w:rsid w:val="00110C29"/>
    <w:rsid w:val="00126564"/>
    <w:rsid w:val="00140958"/>
    <w:rsid w:val="00176A38"/>
    <w:rsid w:val="001B5C51"/>
    <w:rsid w:val="0021215B"/>
    <w:rsid w:val="00246951"/>
    <w:rsid w:val="00261A89"/>
    <w:rsid w:val="003B7689"/>
    <w:rsid w:val="003F7B19"/>
    <w:rsid w:val="00451973"/>
    <w:rsid w:val="004C7DAE"/>
    <w:rsid w:val="004D37A6"/>
    <w:rsid w:val="00507D1E"/>
    <w:rsid w:val="00520113"/>
    <w:rsid w:val="00582440"/>
    <w:rsid w:val="00684F9D"/>
    <w:rsid w:val="006A768A"/>
    <w:rsid w:val="00732FE7"/>
    <w:rsid w:val="00764DDE"/>
    <w:rsid w:val="008633A9"/>
    <w:rsid w:val="008803A9"/>
    <w:rsid w:val="00950420"/>
    <w:rsid w:val="00A22DDE"/>
    <w:rsid w:val="00AC5EDC"/>
    <w:rsid w:val="00AC7B92"/>
    <w:rsid w:val="00B440D4"/>
    <w:rsid w:val="00B51EF6"/>
    <w:rsid w:val="00BE51E3"/>
    <w:rsid w:val="00C04CC8"/>
    <w:rsid w:val="00C209BA"/>
    <w:rsid w:val="00C21F11"/>
    <w:rsid w:val="00D26C47"/>
    <w:rsid w:val="00D429E4"/>
    <w:rsid w:val="00D82DBE"/>
    <w:rsid w:val="00E34495"/>
    <w:rsid w:val="00F05F64"/>
    <w:rsid w:val="00F445DB"/>
    <w:rsid w:val="00FC7705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B60841"/>
  <w15:docId w15:val="{83CB14D5-B5D1-467D-A021-067FD19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rsid w:val="001102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90</Words>
  <Characters>519</Characters>
  <Application>Microsoft Office Word</Application>
  <DocSecurity>0</DocSecurity>
  <Lines>4</Lines>
  <Paragraphs>1</Paragraphs>
  <ScaleCrop>false</ScaleCrop>
  <Company>HP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张 淳</cp:lastModifiedBy>
  <cp:revision>18</cp:revision>
  <dcterms:created xsi:type="dcterms:W3CDTF">2021-08-26T03:10:00Z</dcterms:created>
  <dcterms:modified xsi:type="dcterms:W3CDTF">2021-09-12T13:15:00Z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