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2F" w:rsidRDefault="00671472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海洋与空间信息学院</w:t>
      </w:r>
      <w:r>
        <w:rPr>
          <w:rFonts w:ascii="华文中宋" w:eastAsia="华文中宋" w:hAnsi="华文中宋" w:hint="eastAsia"/>
          <w:b/>
          <w:sz w:val="32"/>
          <w:szCs w:val="32"/>
        </w:rPr>
        <w:t>心理健康工作站</w:t>
      </w:r>
      <w:r>
        <w:rPr>
          <w:rFonts w:ascii="华文中宋" w:eastAsia="华文中宋" w:hAnsi="华文中宋" w:hint="eastAsia"/>
          <w:b/>
          <w:sz w:val="32"/>
          <w:szCs w:val="32"/>
        </w:rPr>
        <w:t>干部报名表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957"/>
        <w:gridCol w:w="1842"/>
        <w:gridCol w:w="2128"/>
        <w:gridCol w:w="2043"/>
      </w:tblGrid>
      <w:tr w:rsidR="00EF3B2F">
        <w:trPr>
          <w:trHeight w:val="693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名</w:t>
            </w:r>
          </w:p>
        </w:tc>
        <w:tc>
          <w:tcPr>
            <w:tcW w:w="1957" w:type="dxa"/>
            <w:tcBorders>
              <w:top w:val="single" w:sz="12" w:space="0" w:color="auto"/>
            </w:tcBorders>
            <w:vAlign w:val="center"/>
          </w:tcPr>
          <w:p w:rsidR="00EF3B2F" w:rsidRDefault="00EF3B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专业班级</w:t>
            </w:r>
          </w:p>
        </w:tc>
        <w:tc>
          <w:tcPr>
            <w:tcW w:w="2128" w:type="dxa"/>
            <w:tcBorders>
              <w:top w:val="single" w:sz="12" w:space="0" w:color="auto"/>
              <w:right w:val="nil"/>
            </w:tcBorders>
            <w:vAlign w:val="center"/>
          </w:tcPr>
          <w:p w:rsidR="00EF3B2F" w:rsidRDefault="00EF3B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8"/>
              </w:rPr>
            </w:pPr>
          </w:p>
        </w:tc>
        <w:tc>
          <w:tcPr>
            <w:tcW w:w="20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EF3B2F">
        <w:trPr>
          <w:trHeight w:val="716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</w:t>
            </w: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别</w:t>
            </w:r>
          </w:p>
        </w:tc>
        <w:tc>
          <w:tcPr>
            <w:tcW w:w="1957" w:type="dxa"/>
            <w:vAlign w:val="center"/>
          </w:tcPr>
          <w:p w:rsidR="00EF3B2F" w:rsidRDefault="00EF3B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:rsidR="00EF3B2F" w:rsidRDefault="00EF3B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EF3B2F" w:rsidRDefault="00EF3B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EF3B2F">
        <w:trPr>
          <w:trHeight w:val="80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手机号码</w:t>
            </w:r>
          </w:p>
        </w:tc>
        <w:tc>
          <w:tcPr>
            <w:tcW w:w="1957" w:type="dxa"/>
            <w:vAlign w:val="center"/>
          </w:tcPr>
          <w:p w:rsidR="00EF3B2F" w:rsidRDefault="00EF3B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2" w:type="dxa"/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是否接受调剂</w:t>
            </w:r>
          </w:p>
        </w:tc>
        <w:tc>
          <w:tcPr>
            <w:tcW w:w="2128" w:type="dxa"/>
            <w:tcBorders>
              <w:right w:val="nil"/>
            </w:tcBorders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□是</w:t>
            </w:r>
            <w:r>
              <w:rPr>
                <w:rFonts w:ascii="仿宋_GB2312" w:eastAsia="仿宋_GB2312" w:hint="eastAsia"/>
              </w:rPr>
              <w:t xml:space="preserve">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□否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043" w:type="dxa"/>
            <w:vMerge/>
            <w:tcBorders>
              <w:right w:val="single" w:sz="12" w:space="0" w:color="auto"/>
            </w:tcBorders>
            <w:vAlign w:val="center"/>
          </w:tcPr>
          <w:p w:rsidR="00EF3B2F" w:rsidRDefault="00EF3B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EF3B2F">
        <w:trPr>
          <w:trHeight w:val="982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竞聘职位</w:t>
            </w:r>
          </w:p>
        </w:tc>
        <w:tc>
          <w:tcPr>
            <w:tcW w:w="379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第一志愿：</w:t>
            </w:r>
          </w:p>
        </w:tc>
        <w:tc>
          <w:tcPr>
            <w:tcW w:w="4171" w:type="dxa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第二志愿：</w:t>
            </w:r>
          </w:p>
        </w:tc>
      </w:tr>
      <w:tr w:rsidR="00EF3B2F" w:rsidTr="00624FFE">
        <w:trPr>
          <w:trHeight w:val="290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工作经历</w:t>
            </w:r>
          </w:p>
          <w:p w:rsidR="00EF3B2F" w:rsidRDefault="006714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（注明时间）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:rsidR="00EF3B2F" w:rsidRDefault="00EF3B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EF3B2F">
        <w:trPr>
          <w:trHeight w:val="1987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2"/>
              </w:rPr>
              <w:t>个人优势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  <w:vAlign w:val="center"/>
          </w:tcPr>
          <w:p w:rsidR="00EF3B2F" w:rsidRDefault="00EF3B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:rsidR="00EF3B2F" w:rsidRDefault="00EF3B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EF3B2F">
        <w:trPr>
          <w:trHeight w:val="257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EF3B2F" w:rsidRDefault="00671472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4"/>
            <w:tcBorders>
              <w:right w:val="single" w:sz="12" w:space="0" w:color="auto"/>
            </w:tcBorders>
          </w:tcPr>
          <w:p w:rsidR="00EF3B2F" w:rsidRDefault="00EF3B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bookmarkStart w:id="0" w:name="_GoBack"/>
            <w:bookmarkEnd w:id="0"/>
          </w:p>
        </w:tc>
      </w:tr>
      <w:tr w:rsidR="00EF3B2F" w:rsidTr="00624FFE">
        <w:trPr>
          <w:trHeight w:val="1867"/>
          <w:jc w:val="center"/>
        </w:trPr>
        <w:tc>
          <w:tcPr>
            <w:tcW w:w="982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F3B2F" w:rsidRDefault="00671472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我愿意遵守海洋与空间信息学院学生干部选拔纪律，我已确认以上提供的信息真实准确。在竞选过程中我将尊重其他参选人，并接受全体师生的监督。不采用不正当的竞选方法，以平和的心态面对参选结果。</w:t>
            </w:r>
          </w:p>
          <w:p w:rsidR="00EF3B2F" w:rsidRDefault="00671472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:rsidR="00EF3B2F" w:rsidRDefault="00671472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参选人（签名）：</w:t>
            </w:r>
          </w:p>
          <w:p w:rsidR="00EF3B2F" w:rsidRDefault="00671472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EF3B2F" w:rsidRDefault="00671472">
      <w:pPr>
        <w:ind w:leftChars="-203" w:left="-426" w:rightChars="-294" w:right="-617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填表注意事项：</w:t>
      </w:r>
    </w:p>
    <w:p w:rsidR="00EF3B2F" w:rsidRDefault="00671472">
      <w:pPr>
        <w:pStyle w:val="a3"/>
        <w:numPr>
          <w:ilvl w:val="0"/>
          <w:numId w:val="1"/>
        </w:numPr>
        <w:ind w:rightChars="-294" w:right="-617" w:firstLineChars="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竞聘岗位需填写详细，如</w:t>
      </w:r>
      <w:r>
        <w:rPr>
          <w:rFonts w:ascii="仿宋_GB2312" w:eastAsia="仿宋_GB2312" w:hint="eastAsia"/>
        </w:rPr>
        <w:t>:</w:t>
      </w:r>
      <w:r>
        <w:rPr>
          <w:rFonts w:ascii="仿宋_GB2312" w:eastAsia="仿宋_GB2312" w:hint="eastAsia"/>
        </w:rPr>
        <w:t>秘书处部长</w:t>
      </w:r>
      <w:r>
        <w:rPr>
          <w:rFonts w:ascii="仿宋_GB2312" w:eastAsia="仿宋_GB2312" w:hint="eastAsia"/>
        </w:rPr>
        <w:t>。</w:t>
      </w:r>
    </w:p>
    <w:p w:rsidR="00EF3B2F" w:rsidRDefault="00671472">
      <w:pPr>
        <w:pStyle w:val="a3"/>
        <w:numPr>
          <w:ilvl w:val="0"/>
          <w:numId w:val="1"/>
        </w:numPr>
        <w:ind w:rightChars="-294" w:right="-617" w:firstLineChars="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请如实、完整填写各项信息</w:t>
      </w:r>
      <w:r>
        <w:rPr>
          <w:rFonts w:ascii="仿宋_GB2312" w:eastAsia="仿宋_GB2312" w:hint="eastAsia"/>
        </w:rPr>
        <w:t>。</w:t>
      </w:r>
    </w:p>
    <w:p w:rsidR="00EF3B2F" w:rsidRPr="00624FFE" w:rsidRDefault="00671472" w:rsidP="00624FFE">
      <w:pPr>
        <w:pStyle w:val="a3"/>
        <w:numPr>
          <w:ilvl w:val="0"/>
          <w:numId w:val="1"/>
        </w:numPr>
        <w:ind w:rightChars="-294" w:right="-617" w:firstLineChars="0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报名表请在</w:t>
      </w:r>
      <w:r>
        <w:rPr>
          <w:rFonts w:ascii="仿宋_GB2312" w:eastAsia="仿宋_GB2312" w:hint="eastAsia"/>
        </w:rPr>
        <w:t>9</w:t>
      </w:r>
      <w:r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25</w:t>
      </w:r>
      <w:r>
        <w:rPr>
          <w:rFonts w:ascii="仿宋_GB2312" w:eastAsia="仿宋_GB2312" w:hint="eastAsia"/>
        </w:rPr>
        <w:t>日</w:t>
      </w:r>
      <w:r>
        <w:rPr>
          <w:rFonts w:ascii="仿宋_GB2312" w:eastAsia="仿宋_GB2312" w:hint="eastAsia"/>
        </w:rPr>
        <w:t>22</w:t>
      </w:r>
      <w:r>
        <w:rPr>
          <w:rFonts w:ascii="仿宋_GB2312" w:eastAsia="仿宋_GB2312" w:hint="eastAsia"/>
        </w:rPr>
        <w:t>:00</w:t>
      </w:r>
      <w:r>
        <w:rPr>
          <w:rFonts w:ascii="仿宋_GB2312" w:eastAsia="仿宋_GB2312" w:hint="eastAsia"/>
        </w:rPr>
        <w:t>前完成填写并发送至邮箱，逾期提交视为放弃</w:t>
      </w:r>
      <w:r>
        <w:rPr>
          <w:rFonts w:ascii="仿宋_GB2312" w:eastAsia="仿宋_GB2312" w:hint="eastAsia"/>
        </w:rPr>
        <w:t>。</w:t>
      </w:r>
    </w:p>
    <w:sectPr w:rsidR="00EF3B2F" w:rsidRPr="00624FFE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472" w:rsidRDefault="00671472" w:rsidP="00624FFE">
      <w:r>
        <w:separator/>
      </w:r>
    </w:p>
  </w:endnote>
  <w:endnote w:type="continuationSeparator" w:id="0">
    <w:p w:rsidR="00671472" w:rsidRDefault="00671472" w:rsidP="0062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472" w:rsidRDefault="00671472" w:rsidP="00624FFE">
      <w:r>
        <w:separator/>
      </w:r>
    </w:p>
  </w:footnote>
  <w:footnote w:type="continuationSeparator" w:id="0">
    <w:p w:rsidR="00671472" w:rsidRDefault="00671472" w:rsidP="00624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E4B65"/>
    <w:multiLevelType w:val="multilevel"/>
    <w:tmpl w:val="7FCE4B65"/>
    <w:lvl w:ilvl="0">
      <w:start w:val="1"/>
      <w:numFmt w:val="decimal"/>
      <w:lvlText w:val="%1、"/>
      <w:lvlJc w:val="left"/>
      <w:pPr>
        <w:ind w:left="-6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14" w:hanging="420"/>
      </w:pPr>
    </w:lvl>
    <w:lvl w:ilvl="2">
      <w:start w:val="1"/>
      <w:numFmt w:val="lowerRoman"/>
      <w:lvlText w:val="%3."/>
      <w:lvlJc w:val="right"/>
      <w:pPr>
        <w:ind w:left="834" w:hanging="420"/>
      </w:pPr>
    </w:lvl>
    <w:lvl w:ilvl="3">
      <w:start w:val="1"/>
      <w:numFmt w:val="decimal"/>
      <w:lvlText w:val="%4."/>
      <w:lvlJc w:val="left"/>
      <w:pPr>
        <w:ind w:left="1254" w:hanging="420"/>
      </w:pPr>
    </w:lvl>
    <w:lvl w:ilvl="4">
      <w:start w:val="1"/>
      <w:numFmt w:val="lowerLetter"/>
      <w:lvlText w:val="%5)"/>
      <w:lvlJc w:val="left"/>
      <w:pPr>
        <w:ind w:left="1674" w:hanging="420"/>
      </w:pPr>
    </w:lvl>
    <w:lvl w:ilvl="5">
      <w:start w:val="1"/>
      <w:numFmt w:val="lowerRoman"/>
      <w:lvlText w:val="%6."/>
      <w:lvlJc w:val="right"/>
      <w:pPr>
        <w:ind w:left="2094" w:hanging="420"/>
      </w:pPr>
    </w:lvl>
    <w:lvl w:ilvl="6">
      <w:start w:val="1"/>
      <w:numFmt w:val="decimal"/>
      <w:lvlText w:val="%7."/>
      <w:lvlJc w:val="left"/>
      <w:pPr>
        <w:ind w:left="2514" w:hanging="420"/>
      </w:pPr>
    </w:lvl>
    <w:lvl w:ilvl="7">
      <w:start w:val="1"/>
      <w:numFmt w:val="lowerLetter"/>
      <w:lvlText w:val="%8)"/>
      <w:lvlJc w:val="left"/>
      <w:pPr>
        <w:ind w:left="2934" w:hanging="420"/>
      </w:pPr>
    </w:lvl>
    <w:lvl w:ilvl="8">
      <w:start w:val="1"/>
      <w:numFmt w:val="lowerRoman"/>
      <w:lvlText w:val="%9."/>
      <w:lvlJc w:val="right"/>
      <w:pPr>
        <w:ind w:left="335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EF3B2F"/>
    <w:rsid w:val="00624FFE"/>
    <w:rsid w:val="00671472"/>
    <w:rsid w:val="00EF3B2F"/>
    <w:rsid w:val="011B6997"/>
    <w:rsid w:val="01B82438"/>
    <w:rsid w:val="02F76F90"/>
    <w:rsid w:val="08030185"/>
    <w:rsid w:val="0A0A57FB"/>
    <w:rsid w:val="0A782765"/>
    <w:rsid w:val="142C45C0"/>
    <w:rsid w:val="14BE16BC"/>
    <w:rsid w:val="1A264D84"/>
    <w:rsid w:val="1E6E4153"/>
    <w:rsid w:val="2164183D"/>
    <w:rsid w:val="24373239"/>
    <w:rsid w:val="2661634B"/>
    <w:rsid w:val="273A72C8"/>
    <w:rsid w:val="294206B6"/>
    <w:rsid w:val="2D8079FF"/>
    <w:rsid w:val="34C603ED"/>
    <w:rsid w:val="3A10210A"/>
    <w:rsid w:val="3EFA25A1"/>
    <w:rsid w:val="41894C7C"/>
    <w:rsid w:val="446B68BB"/>
    <w:rsid w:val="44DE52DF"/>
    <w:rsid w:val="488922A5"/>
    <w:rsid w:val="4A547DF1"/>
    <w:rsid w:val="4DA90454"/>
    <w:rsid w:val="587D49B7"/>
    <w:rsid w:val="59814033"/>
    <w:rsid w:val="5A0A43E5"/>
    <w:rsid w:val="5A49507E"/>
    <w:rsid w:val="5B172EA1"/>
    <w:rsid w:val="5C2D3FFE"/>
    <w:rsid w:val="60340051"/>
    <w:rsid w:val="64EF09EB"/>
    <w:rsid w:val="6BCB7ABB"/>
    <w:rsid w:val="6BF84629"/>
    <w:rsid w:val="6D3F3B91"/>
    <w:rsid w:val="6DF66946"/>
    <w:rsid w:val="726C71D7"/>
    <w:rsid w:val="726F1340"/>
    <w:rsid w:val="73A429A0"/>
    <w:rsid w:val="785030F6"/>
    <w:rsid w:val="7EA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460CE"/>
  <w15:docId w15:val="{9307F989-C588-4D52-AB4C-9624AE49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rsid w:val="00624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24FFE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624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24FF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</dc:creator>
  <cp:lastModifiedBy>Dell</cp:lastModifiedBy>
  <cp:revision>2</cp:revision>
  <dcterms:created xsi:type="dcterms:W3CDTF">2022-09-16T07:34:00Z</dcterms:created>
  <dcterms:modified xsi:type="dcterms:W3CDTF">2022-09-19T01:46:00Z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DB56470365354A109228E004AA0877AA</vt:lpwstr>
  </property>
</Properties>
</file>