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53" w:rsidRDefault="00E444F7">
      <w:pPr>
        <w:jc w:val="center"/>
        <w:rPr>
          <w:rFonts w:ascii="方正小标宋简体" w:eastAsia="方正小标宋简体"/>
          <w:szCs w:val="20"/>
        </w:rPr>
      </w:pPr>
      <w:bookmarkStart w:id="0" w:name="_GoBack"/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中国石油大学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2021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年</w:t>
      </w:r>
      <w:r>
        <w:rPr>
          <w:rFonts w:ascii="方正小标宋简体" w:eastAsia="方正小标宋简体" w:hAnsi="宋体" w:cs="宋体" w:hint="eastAsia"/>
          <w:sz w:val="32"/>
          <w:szCs w:val="21"/>
          <w:lang w:bidi="ar"/>
        </w:rPr>
        <w:t>暑期社会实践校级重点队伍报名表</w:t>
      </w:r>
    </w:p>
    <w:tbl>
      <w:tblPr>
        <w:tblW w:w="20823" w:type="dxa"/>
        <w:tblInd w:w="-1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260"/>
        <w:gridCol w:w="1155"/>
        <w:gridCol w:w="30"/>
        <w:gridCol w:w="1097"/>
        <w:gridCol w:w="574"/>
        <w:gridCol w:w="1276"/>
        <w:gridCol w:w="1559"/>
        <w:gridCol w:w="1843"/>
        <w:gridCol w:w="5218"/>
        <w:gridCol w:w="5101"/>
      </w:tblGrid>
      <w:tr w:rsidR="009C2353">
        <w:trPr>
          <w:gridAfter w:val="2"/>
          <w:wAfter w:w="10319" w:type="dxa"/>
          <w:trHeight w:val="44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9C2353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2353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所在学院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专业班级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9C2353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曾任职务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9C2353">
        <w:trPr>
          <w:gridAfter w:val="2"/>
          <w:wAfter w:w="10319" w:type="dxa"/>
          <w:trHeight w:val="46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成绩排名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特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>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</w:tr>
      <w:tr w:rsidR="009C2353">
        <w:trPr>
          <w:gridAfter w:val="2"/>
          <w:wAfter w:w="10319" w:type="dxa"/>
          <w:trHeight w:val="45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拟参加选题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jc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（从通知中的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个校级重点选题中选择）</w:t>
            </w:r>
          </w:p>
        </w:tc>
      </w:tr>
      <w:tr w:rsidR="009C2353">
        <w:trPr>
          <w:gridAfter w:val="2"/>
          <w:wAfter w:w="10319" w:type="dxa"/>
          <w:trHeight w:val="46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jc w:val="center"/>
              <w:rPr>
                <w:rFonts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拟负责</w:t>
            </w:r>
            <w:proofErr w:type="gramEnd"/>
            <w:r>
              <w:rPr>
                <w:rFonts w:cs="宋体" w:hint="eastAsia"/>
                <w:color w:val="000000"/>
                <w:kern w:val="0"/>
                <w:sz w:val="24"/>
              </w:rPr>
              <w:t>工作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□总体负责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宣传报道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报告撰写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/>
                <w:kern w:val="0"/>
                <w:sz w:val="24"/>
              </w:rPr>
              <w:t>沟通联络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安全保障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（打√即可）</w:t>
            </w:r>
          </w:p>
        </w:tc>
      </w:tr>
      <w:tr w:rsidR="009C2353">
        <w:trPr>
          <w:gridAfter w:val="2"/>
          <w:wAfter w:w="10319" w:type="dxa"/>
          <w:trHeight w:val="465"/>
        </w:trPr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是否服从选题调剂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是否服从职责调剂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rPr>
                <w:rFonts w:ascii="宋体" w:hAnsi="宋体"/>
                <w:kern w:val="0"/>
                <w:sz w:val="24"/>
              </w:rPr>
            </w:pPr>
          </w:p>
        </w:tc>
      </w:tr>
      <w:tr w:rsidR="009C2353">
        <w:trPr>
          <w:trHeight w:val="305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个人简介</w:t>
            </w:r>
          </w:p>
          <w:p w:rsidR="009C2353" w:rsidRDefault="00E444F7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及获奖情况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（主要介绍本人胜任职责的基本素质与能力，大学期间在学生组织任职、参与社会实践经历和获奖等情况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）</w:t>
            </w: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  <w:p w:rsidR="009C2353" w:rsidRDefault="009C2353">
            <w:pPr>
              <w:widowControl/>
              <w:textAlignment w:val="top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9C2353" w:rsidRDefault="009C2353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left"/>
            </w:pPr>
          </w:p>
        </w:tc>
      </w:tr>
      <w:tr w:rsidR="009C2353">
        <w:trPr>
          <w:trHeight w:val="375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idowControl/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工作设想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353" w:rsidRDefault="00E444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（主要介绍对所申报选题的认识、对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拟负责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工作的规划）</w:t>
            </w: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C2353" w:rsidRDefault="009C2353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218" w:type="dxa"/>
            <w:tcBorders>
              <w:top w:val="nil"/>
              <w:left w:val="nil"/>
              <w:bottom w:val="nil"/>
              <w:right w:val="nil"/>
            </w:tcBorders>
          </w:tcPr>
          <w:p w:rsidR="009C2353" w:rsidRDefault="009C2353">
            <w:pPr>
              <w:widowControl/>
              <w:jc w:val="left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9C2353">
            <w:pPr>
              <w:widowControl/>
              <w:jc w:val="left"/>
            </w:pPr>
          </w:p>
        </w:tc>
      </w:tr>
      <w:tr w:rsidR="009C2353">
        <w:trPr>
          <w:gridAfter w:val="2"/>
          <w:wAfter w:w="10319" w:type="dxa"/>
          <w:trHeight w:val="138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wordWrap w:val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申报承诺</w:t>
            </w:r>
          </w:p>
        </w:tc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53" w:rsidRDefault="00E444F7">
            <w:pPr>
              <w:spacing w:beforeLines="50" w:before="156" w:afterLines="50" w:after="156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本人承诺所填报的材料内容真实，如有弄虚作假，愿被取消申报资格。</w:t>
            </w:r>
          </w:p>
          <w:p w:rsidR="009C2353" w:rsidRDefault="00E444F7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:rsidR="009C2353" w:rsidRDefault="00E444F7">
            <w:pPr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9C2353" w:rsidRDefault="009C2353"/>
    <w:sectPr w:rsidR="009C2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4F7" w:rsidRDefault="00E444F7" w:rsidP="00690102">
      <w:r>
        <w:separator/>
      </w:r>
    </w:p>
  </w:endnote>
  <w:endnote w:type="continuationSeparator" w:id="0">
    <w:p w:rsidR="00E444F7" w:rsidRDefault="00E444F7" w:rsidP="0069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4F7" w:rsidRDefault="00E444F7" w:rsidP="00690102">
      <w:r>
        <w:separator/>
      </w:r>
    </w:p>
  </w:footnote>
  <w:footnote w:type="continuationSeparator" w:id="0">
    <w:p w:rsidR="00E444F7" w:rsidRDefault="00E444F7" w:rsidP="00690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98"/>
    <w:rsid w:val="000C6E80"/>
    <w:rsid w:val="000D05E3"/>
    <w:rsid w:val="001728A9"/>
    <w:rsid w:val="001F18C0"/>
    <w:rsid w:val="00284695"/>
    <w:rsid w:val="002D4325"/>
    <w:rsid w:val="00331CE0"/>
    <w:rsid w:val="003F4983"/>
    <w:rsid w:val="00495A98"/>
    <w:rsid w:val="004A2C0F"/>
    <w:rsid w:val="004D757B"/>
    <w:rsid w:val="004E1036"/>
    <w:rsid w:val="005C0EC2"/>
    <w:rsid w:val="00602B5B"/>
    <w:rsid w:val="00682557"/>
    <w:rsid w:val="00682FDF"/>
    <w:rsid w:val="00690102"/>
    <w:rsid w:val="00696F37"/>
    <w:rsid w:val="007549DA"/>
    <w:rsid w:val="00812888"/>
    <w:rsid w:val="0088629A"/>
    <w:rsid w:val="00892496"/>
    <w:rsid w:val="00912E56"/>
    <w:rsid w:val="00917CE0"/>
    <w:rsid w:val="009C2353"/>
    <w:rsid w:val="009C4F9E"/>
    <w:rsid w:val="009D3806"/>
    <w:rsid w:val="00AF311A"/>
    <w:rsid w:val="00AF7E59"/>
    <w:rsid w:val="00B0534C"/>
    <w:rsid w:val="00B9269D"/>
    <w:rsid w:val="00C358E9"/>
    <w:rsid w:val="00C84D61"/>
    <w:rsid w:val="00DA7E75"/>
    <w:rsid w:val="00E27A53"/>
    <w:rsid w:val="00E444F7"/>
    <w:rsid w:val="00E65A88"/>
    <w:rsid w:val="00FF68A4"/>
    <w:rsid w:val="0594375A"/>
    <w:rsid w:val="1CA100C7"/>
    <w:rsid w:val="23CF5BAF"/>
    <w:rsid w:val="251C368E"/>
    <w:rsid w:val="274E009D"/>
    <w:rsid w:val="51CA4775"/>
    <w:rsid w:val="5DA806B7"/>
    <w:rsid w:val="7D79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B7F0F0-73B9-4385-9AB6-43A9FB71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2021-06-07T09:46:00Z</dcterms:created>
  <dcterms:modified xsi:type="dcterms:W3CDTF">2021-06-07T09:46:00Z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802CEDCAB64948B7BE56E46F58D0CE91</vt:lpwstr>
  </property>
</Properties>
</file>