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14F" w:rsidRPr="00B5200E" w:rsidRDefault="0080714F" w:rsidP="0080714F">
      <w:pPr>
        <w:rPr>
          <w:rFonts w:ascii="微软雅黑" w:eastAsia="微软雅黑" w:hAnsi="微软雅黑" w:cs="方正小标宋简体"/>
          <w:bCs/>
          <w:sz w:val="32"/>
          <w:szCs w:val="36"/>
        </w:rPr>
      </w:pPr>
      <w:r w:rsidRPr="003B1486">
        <w:rPr>
          <w:rFonts w:ascii="微软雅黑" w:eastAsia="微软雅黑" w:hAnsi="微软雅黑" w:cs="方正小标宋简体" w:hint="eastAsia"/>
          <w:bCs/>
          <w:sz w:val="32"/>
          <w:szCs w:val="36"/>
        </w:rPr>
        <w:t>附件1</w:t>
      </w:r>
    </w:p>
    <w:p w:rsidR="0080714F" w:rsidRDefault="0080714F" w:rsidP="0080714F">
      <w:pPr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p w:rsidR="0080714F" w:rsidRPr="003B1486" w:rsidRDefault="0080714F" w:rsidP="0080714F">
      <w:pPr>
        <w:spacing w:line="880" w:lineRule="exact"/>
        <w:jc w:val="center"/>
        <w:rPr>
          <w:rFonts w:ascii="微软雅黑" w:eastAsia="微软雅黑" w:hAnsi="微软雅黑" w:cs="方正小标宋简体"/>
          <w:b/>
          <w:bCs/>
          <w:sz w:val="48"/>
          <w:szCs w:val="48"/>
        </w:rPr>
      </w:pPr>
      <w:r w:rsidRPr="003B1486">
        <w:rPr>
          <w:rFonts w:ascii="微软雅黑" w:eastAsia="微软雅黑" w:hAnsi="微软雅黑" w:cs="方正小标宋简体" w:hint="eastAsia"/>
          <w:b/>
          <w:bCs/>
          <w:sz w:val="48"/>
          <w:szCs w:val="48"/>
        </w:rPr>
        <w:t>中国石油大学（华东）研究生教育</w:t>
      </w:r>
    </w:p>
    <w:p w:rsidR="0080714F" w:rsidRPr="003B1486" w:rsidRDefault="0080714F" w:rsidP="0080714F">
      <w:pPr>
        <w:spacing w:line="880" w:lineRule="exact"/>
        <w:jc w:val="center"/>
        <w:rPr>
          <w:rFonts w:ascii="微软雅黑" w:eastAsia="微软雅黑" w:hAnsi="微软雅黑" w:cs="方正小标宋简体"/>
          <w:b/>
          <w:bCs/>
          <w:sz w:val="48"/>
          <w:szCs w:val="48"/>
        </w:rPr>
      </w:pPr>
      <w:r w:rsidRPr="003B1486">
        <w:rPr>
          <w:rFonts w:ascii="微软雅黑" w:eastAsia="微软雅黑" w:hAnsi="微软雅黑" w:cs="方正小标宋简体" w:hint="eastAsia"/>
          <w:b/>
          <w:bCs/>
          <w:sz w:val="48"/>
          <w:szCs w:val="48"/>
        </w:rPr>
        <w:t>“学科融合、科教融合、产教融合”</w:t>
      </w:r>
    </w:p>
    <w:p w:rsidR="0053704D" w:rsidRPr="003B1486" w:rsidRDefault="0080714F" w:rsidP="0080714F">
      <w:pPr>
        <w:spacing w:line="880" w:lineRule="exact"/>
        <w:jc w:val="center"/>
        <w:rPr>
          <w:rFonts w:ascii="微软雅黑" w:eastAsia="微软雅黑" w:hAnsi="微软雅黑" w:cs="方正小标宋简体"/>
          <w:b/>
          <w:bCs/>
          <w:sz w:val="48"/>
          <w:szCs w:val="48"/>
        </w:rPr>
      </w:pPr>
      <w:r w:rsidRPr="003B1486">
        <w:rPr>
          <w:rFonts w:ascii="微软雅黑" w:eastAsia="微软雅黑" w:hAnsi="微软雅黑" w:cs="方正小标宋简体" w:hint="eastAsia"/>
          <w:b/>
          <w:bCs/>
          <w:sz w:val="48"/>
          <w:szCs w:val="48"/>
        </w:rPr>
        <w:t>优秀</w:t>
      </w:r>
      <w:r w:rsidR="00F70A66" w:rsidRPr="003B1486">
        <w:rPr>
          <w:rFonts w:ascii="微软雅黑" w:eastAsia="微软雅黑" w:hAnsi="微软雅黑" w:cs="方正小标宋简体" w:hint="eastAsia"/>
          <w:b/>
          <w:bCs/>
          <w:sz w:val="48"/>
          <w:szCs w:val="48"/>
        </w:rPr>
        <w:t>案例</w:t>
      </w:r>
      <w:r w:rsidRPr="003B1486">
        <w:rPr>
          <w:rFonts w:ascii="微软雅黑" w:eastAsia="微软雅黑" w:hAnsi="微软雅黑" w:cs="方正小标宋简体" w:hint="eastAsia"/>
          <w:b/>
          <w:bCs/>
          <w:sz w:val="48"/>
          <w:szCs w:val="48"/>
        </w:rPr>
        <w:t>申报书</w:t>
      </w:r>
    </w:p>
    <w:p w:rsidR="0080714F" w:rsidRDefault="0080714F" w:rsidP="00F70A66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p w:rsidR="0080714F" w:rsidRDefault="0080714F" w:rsidP="00F70A66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p w:rsidR="00D943CC" w:rsidRDefault="00D943CC" w:rsidP="00F70A66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p w:rsidR="0080714F" w:rsidRPr="003B1486" w:rsidRDefault="0080714F" w:rsidP="0080714F">
      <w:pPr>
        <w:spacing w:line="700" w:lineRule="exact"/>
        <w:ind w:firstLineChars="200" w:firstLine="720"/>
        <w:jc w:val="left"/>
        <w:rPr>
          <w:rFonts w:ascii="微软雅黑" w:eastAsia="微软雅黑" w:hAnsi="微软雅黑" w:cs="方正小标宋简体"/>
          <w:bCs/>
          <w:sz w:val="36"/>
          <w:szCs w:val="36"/>
          <w:u w:val="single"/>
        </w:rPr>
      </w:pPr>
      <w:r w:rsidRPr="003B1486">
        <w:rPr>
          <w:rFonts w:ascii="微软雅黑" w:eastAsia="微软雅黑" w:hAnsi="微软雅黑" w:cs="方正小标宋简体" w:hint="eastAsia"/>
          <w:bCs/>
          <w:sz w:val="36"/>
          <w:szCs w:val="36"/>
        </w:rPr>
        <w:t>案例名称：</w:t>
      </w:r>
      <w:r w:rsidRPr="003B1486">
        <w:rPr>
          <w:rFonts w:ascii="微软雅黑" w:eastAsia="微软雅黑" w:hAnsi="微软雅黑" w:cs="方正小标宋简体" w:hint="eastAsia"/>
          <w:bCs/>
          <w:sz w:val="36"/>
          <w:szCs w:val="36"/>
          <w:u w:val="single"/>
        </w:rPr>
        <w:t xml:space="preserve">                         </w:t>
      </w:r>
    </w:p>
    <w:p w:rsidR="0080714F" w:rsidRPr="003B1486" w:rsidRDefault="0080714F" w:rsidP="0080714F">
      <w:pPr>
        <w:spacing w:line="700" w:lineRule="exact"/>
        <w:ind w:firstLineChars="200" w:firstLine="720"/>
        <w:jc w:val="left"/>
        <w:rPr>
          <w:rFonts w:ascii="微软雅黑" w:eastAsia="微软雅黑" w:hAnsi="微软雅黑" w:cs="方正小标宋简体"/>
          <w:bCs/>
          <w:sz w:val="36"/>
          <w:szCs w:val="36"/>
          <w:u w:val="single"/>
        </w:rPr>
      </w:pPr>
      <w:r w:rsidRPr="003B1486">
        <w:rPr>
          <w:rFonts w:ascii="微软雅黑" w:eastAsia="微软雅黑" w:hAnsi="微软雅黑" w:cs="方正小标宋简体" w:hint="eastAsia"/>
          <w:bCs/>
          <w:sz w:val="36"/>
          <w:szCs w:val="36"/>
        </w:rPr>
        <w:t>推荐单位：</w:t>
      </w:r>
      <w:r w:rsidRPr="003B1486">
        <w:rPr>
          <w:rFonts w:ascii="微软雅黑" w:eastAsia="微软雅黑" w:hAnsi="微软雅黑" w:cs="方正小标宋简体" w:hint="eastAsia"/>
          <w:bCs/>
          <w:sz w:val="36"/>
          <w:szCs w:val="36"/>
          <w:u w:val="single"/>
        </w:rPr>
        <w:t xml:space="preserve">                 </w:t>
      </w:r>
      <w:r w:rsidR="00A64569" w:rsidRPr="003B1486">
        <w:rPr>
          <w:rFonts w:ascii="微软雅黑" w:eastAsia="微软雅黑" w:hAnsi="微软雅黑" w:cs="方正小标宋简体" w:hint="eastAsia"/>
          <w:bCs/>
          <w:sz w:val="36"/>
          <w:szCs w:val="36"/>
          <w:u w:val="single"/>
        </w:rPr>
        <w:t xml:space="preserve"> </w:t>
      </w:r>
      <w:r w:rsidR="00A64569" w:rsidRPr="003B1486">
        <w:rPr>
          <w:rFonts w:ascii="微软雅黑" w:eastAsia="微软雅黑" w:hAnsi="微软雅黑" w:cs="方正小标宋简体"/>
          <w:bCs/>
          <w:sz w:val="36"/>
          <w:szCs w:val="36"/>
          <w:u w:val="single"/>
        </w:rPr>
        <w:t xml:space="preserve">       </w:t>
      </w:r>
    </w:p>
    <w:p w:rsidR="0080714F" w:rsidRPr="003B1486" w:rsidRDefault="007D3618" w:rsidP="0080714F">
      <w:pPr>
        <w:spacing w:line="700" w:lineRule="exact"/>
        <w:ind w:firstLineChars="200" w:firstLine="720"/>
        <w:jc w:val="left"/>
        <w:rPr>
          <w:rFonts w:ascii="微软雅黑" w:eastAsia="微软雅黑" w:hAnsi="微软雅黑" w:cs="方正小标宋简体"/>
          <w:bCs/>
          <w:sz w:val="36"/>
          <w:szCs w:val="36"/>
          <w:u w:val="single"/>
        </w:rPr>
      </w:pPr>
      <w:r w:rsidRPr="003B1486">
        <w:rPr>
          <w:rFonts w:ascii="微软雅黑" w:eastAsia="微软雅黑" w:hAnsi="微软雅黑" w:cs="方正小标宋简体" w:hint="eastAsia"/>
          <w:bCs/>
          <w:sz w:val="36"/>
          <w:szCs w:val="36"/>
        </w:rPr>
        <w:t>负</w:t>
      </w:r>
      <w:r w:rsidR="002F68FA" w:rsidRPr="003B1486">
        <w:rPr>
          <w:rFonts w:ascii="微软雅黑" w:eastAsia="微软雅黑" w:hAnsi="微软雅黑" w:cs="方正小标宋简体" w:hint="eastAsia"/>
          <w:bCs/>
          <w:sz w:val="36"/>
          <w:szCs w:val="36"/>
        </w:rPr>
        <w:t xml:space="preserve"> </w:t>
      </w:r>
      <w:r w:rsidRPr="003B1486">
        <w:rPr>
          <w:rFonts w:ascii="微软雅黑" w:eastAsia="微软雅黑" w:hAnsi="微软雅黑" w:cs="方正小标宋简体" w:hint="eastAsia"/>
          <w:bCs/>
          <w:sz w:val="36"/>
          <w:szCs w:val="36"/>
        </w:rPr>
        <w:t>责</w:t>
      </w:r>
      <w:r w:rsidR="0080714F" w:rsidRPr="003B1486">
        <w:rPr>
          <w:rFonts w:ascii="微软雅黑" w:eastAsia="微软雅黑" w:hAnsi="微软雅黑" w:cs="方正小标宋简体" w:hint="eastAsia"/>
          <w:bCs/>
          <w:sz w:val="36"/>
          <w:szCs w:val="36"/>
        </w:rPr>
        <w:t xml:space="preserve"> 人：</w:t>
      </w:r>
      <w:r w:rsidR="0080714F" w:rsidRPr="003B1486">
        <w:rPr>
          <w:rFonts w:ascii="微软雅黑" w:eastAsia="微软雅黑" w:hAnsi="微软雅黑" w:cs="方正小标宋简体" w:hint="eastAsia"/>
          <w:bCs/>
          <w:sz w:val="36"/>
          <w:szCs w:val="36"/>
          <w:u w:val="single"/>
        </w:rPr>
        <w:t xml:space="preserve">                         </w:t>
      </w:r>
    </w:p>
    <w:p w:rsidR="0080714F" w:rsidRPr="003B1486" w:rsidRDefault="0080714F" w:rsidP="0080714F">
      <w:pPr>
        <w:spacing w:line="700" w:lineRule="exact"/>
        <w:ind w:firstLineChars="200" w:firstLine="720"/>
        <w:jc w:val="left"/>
        <w:rPr>
          <w:rFonts w:ascii="微软雅黑" w:eastAsia="微软雅黑" w:hAnsi="微软雅黑" w:cs="方正小标宋简体"/>
          <w:bCs/>
          <w:sz w:val="36"/>
          <w:szCs w:val="36"/>
        </w:rPr>
      </w:pPr>
      <w:r w:rsidRPr="003B1486">
        <w:rPr>
          <w:rFonts w:ascii="微软雅黑" w:eastAsia="微软雅黑" w:hAnsi="微软雅黑" w:cs="方正小标宋简体" w:hint="eastAsia"/>
          <w:bCs/>
          <w:sz w:val="36"/>
          <w:szCs w:val="36"/>
        </w:rPr>
        <w:t>联系电话：</w:t>
      </w:r>
      <w:r w:rsidRPr="003B1486">
        <w:rPr>
          <w:rFonts w:ascii="微软雅黑" w:eastAsia="微软雅黑" w:hAnsi="微软雅黑" w:cs="方正小标宋简体" w:hint="eastAsia"/>
          <w:bCs/>
          <w:sz w:val="36"/>
          <w:szCs w:val="36"/>
          <w:u w:val="single"/>
        </w:rPr>
        <w:t xml:space="preserve">                         </w:t>
      </w:r>
    </w:p>
    <w:p w:rsidR="0080714F" w:rsidRPr="003B1486" w:rsidRDefault="0080714F" w:rsidP="0080714F">
      <w:pPr>
        <w:spacing w:line="700" w:lineRule="exact"/>
        <w:ind w:firstLineChars="200" w:firstLine="720"/>
        <w:jc w:val="left"/>
        <w:rPr>
          <w:rFonts w:ascii="微软雅黑" w:eastAsia="微软雅黑" w:hAnsi="微软雅黑" w:cs="方正小标宋简体"/>
          <w:bCs/>
          <w:sz w:val="36"/>
          <w:szCs w:val="36"/>
          <w:u w:val="single"/>
        </w:rPr>
      </w:pPr>
      <w:r w:rsidRPr="003B1486">
        <w:rPr>
          <w:rFonts w:ascii="微软雅黑" w:eastAsia="微软雅黑" w:hAnsi="微软雅黑" w:cs="方正小标宋简体" w:hint="eastAsia"/>
          <w:bCs/>
          <w:sz w:val="36"/>
          <w:szCs w:val="36"/>
        </w:rPr>
        <w:t>电子邮箱：</w:t>
      </w:r>
      <w:r w:rsidRPr="003B1486">
        <w:rPr>
          <w:rFonts w:ascii="微软雅黑" w:eastAsia="微软雅黑" w:hAnsi="微软雅黑" w:cs="方正小标宋简体" w:hint="eastAsia"/>
          <w:bCs/>
          <w:sz w:val="36"/>
          <w:szCs w:val="36"/>
          <w:u w:val="single"/>
        </w:rPr>
        <w:t xml:space="preserve">                         </w:t>
      </w:r>
    </w:p>
    <w:p w:rsidR="0080714F" w:rsidRPr="003B1486" w:rsidRDefault="0080714F" w:rsidP="0080714F">
      <w:pPr>
        <w:jc w:val="left"/>
        <w:rPr>
          <w:rFonts w:ascii="微软雅黑" w:eastAsia="微软雅黑" w:hAnsi="微软雅黑" w:cs="方正小标宋简体"/>
          <w:bCs/>
          <w:sz w:val="36"/>
          <w:szCs w:val="36"/>
        </w:rPr>
      </w:pPr>
    </w:p>
    <w:p w:rsidR="0080714F" w:rsidRPr="003B1486" w:rsidRDefault="0080714F" w:rsidP="0080714F">
      <w:pPr>
        <w:jc w:val="left"/>
        <w:rPr>
          <w:rFonts w:ascii="微软雅黑" w:eastAsia="微软雅黑" w:hAnsi="微软雅黑" w:cs="方正小标宋简体"/>
          <w:bCs/>
          <w:sz w:val="36"/>
          <w:szCs w:val="36"/>
        </w:rPr>
      </w:pPr>
    </w:p>
    <w:p w:rsidR="0080714F" w:rsidRPr="003B1486" w:rsidRDefault="0080714F" w:rsidP="0080714F">
      <w:pPr>
        <w:jc w:val="left"/>
        <w:rPr>
          <w:rFonts w:ascii="微软雅黑" w:eastAsia="微软雅黑" w:hAnsi="微软雅黑" w:cs="方正小标宋简体"/>
          <w:bCs/>
          <w:sz w:val="36"/>
          <w:szCs w:val="36"/>
        </w:rPr>
      </w:pPr>
    </w:p>
    <w:p w:rsidR="0080714F" w:rsidRPr="003B1486" w:rsidRDefault="0080714F" w:rsidP="0080714F">
      <w:pPr>
        <w:jc w:val="left"/>
        <w:rPr>
          <w:rFonts w:ascii="微软雅黑" w:eastAsia="微软雅黑" w:hAnsi="微软雅黑" w:cs="方正小标宋简体"/>
          <w:bCs/>
          <w:sz w:val="36"/>
          <w:szCs w:val="36"/>
        </w:rPr>
      </w:pPr>
    </w:p>
    <w:p w:rsidR="0080714F" w:rsidRPr="003B1486" w:rsidRDefault="0080714F" w:rsidP="0080714F">
      <w:pPr>
        <w:jc w:val="left"/>
        <w:rPr>
          <w:rFonts w:ascii="微软雅黑" w:eastAsia="微软雅黑" w:hAnsi="微软雅黑" w:cs="方正小标宋简体"/>
          <w:bCs/>
          <w:sz w:val="36"/>
          <w:szCs w:val="36"/>
        </w:rPr>
      </w:pPr>
    </w:p>
    <w:p w:rsidR="0080714F" w:rsidRPr="003B1486" w:rsidRDefault="0080714F" w:rsidP="0080714F">
      <w:pPr>
        <w:jc w:val="center"/>
        <w:rPr>
          <w:rFonts w:ascii="微软雅黑" w:eastAsia="微软雅黑" w:hAnsi="微软雅黑"/>
          <w:sz w:val="32"/>
          <w:szCs w:val="36"/>
        </w:rPr>
      </w:pPr>
      <w:r w:rsidRPr="003B1486">
        <w:rPr>
          <w:rFonts w:ascii="微软雅黑" w:eastAsia="微软雅黑" w:hAnsi="微软雅黑" w:hint="eastAsia"/>
          <w:sz w:val="32"/>
          <w:szCs w:val="36"/>
        </w:rPr>
        <w:t>中国石油大学（华东）研究生院  制</w:t>
      </w:r>
    </w:p>
    <w:p w:rsidR="0080714F" w:rsidRDefault="0080714F" w:rsidP="0080714F">
      <w:pPr>
        <w:jc w:val="left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p w:rsidR="0080714F" w:rsidRPr="003B1486" w:rsidRDefault="00D943CC" w:rsidP="00D943CC">
      <w:pPr>
        <w:jc w:val="left"/>
        <w:rPr>
          <w:rFonts w:ascii="微软雅黑" w:eastAsia="微软雅黑" w:hAnsi="微软雅黑" w:cs="方正小标宋简体"/>
          <w:b/>
          <w:bCs/>
          <w:sz w:val="36"/>
          <w:szCs w:val="36"/>
        </w:rPr>
      </w:pPr>
      <w:r w:rsidRPr="003B1486">
        <w:rPr>
          <w:rFonts w:ascii="微软雅黑" w:eastAsia="微软雅黑" w:hAnsi="微软雅黑" w:cs="方正小标宋简体" w:hint="eastAsia"/>
          <w:b/>
          <w:bCs/>
          <w:sz w:val="36"/>
          <w:szCs w:val="36"/>
        </w:rPr>
        <w:lastRenderedPageBreak/>
        <w:t>一、</w:t>
      </w:r>
      <w:r w:rsidR="00114E5F" w:rsidRPr="003B1486">
        <w:rPr>
          <w:rFonts w:ascii="微软雅黑" w:eastAsia="微软雅黑" w:hAnsi="微软雅黑" w:cs="方正小标宋简体" w:hint="eastAsia"/>
          <w:b/>
          <w:bCs/>
          <w:sz w:val="36"/>
          <w:szCs w:val="36"/>
        </w:rPr>
        <w:t>案例基本情况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992"/>
        <w:gridCol w:w="1701"/>
        <w:gridCol w:w="1701"/>
        <w:gridCol w:w="1701"/>
      </w:tblGrid>
      <w:tr w:rsidR="00114E5F" w:rsidTr="00874648">
        <w:trPr>
          <w:cantSplit/>
          <w:trHeight w:val="1063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D3618" w:rsidRPr="0096507E" w:rsidRDefault="007D3618" w:rsidP="007D3618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 w:rsidRPr="0096507E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案</w:t>
            </w:r>
          </w:p>
          <w:p w:rsidR="00114E5F" w:rsidRPr="0096507E" w:rsidRDefault="007D3618" w:rsidP="007D3618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 w:rsidRPr="0096507E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例</w:t>
            </w:r>
          </w:p>
          <w:p w:rsidR="007D3618" w:rsidRPr="0096507E" w:rsidRDefault="007D3618" w:rsidP="007D3618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 w:rsidRPr="0096507E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简</w:t>
            </w:r>
          </w:p>
          <w:p w:rsidR="007D3618" w:rsidRPr="0096507E" w:rsidRDefault="007D3618" w:rsidP="007D3618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 w:rsidRPr="0096507E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E5F" w:rsidRPr="0096507E" w:rsidRDefault="00D523F6" w:rsidP="006A71B6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</w:pPr>
            <w:r w:rsidRPr="0096507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>案例</w:t>
            </w:r>
            <w:r w:rsidR="00114E5F" w:rsidRPr="0096507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>名称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5F" w:rsidRPr="0096507E" w:rsidRDefault="00114E5F" w:rsidP="00806ED5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</w:pPr>
          </w:p>
        </w:tc>
      </w:tr>
      <w:tr w:rsidR="00114E5F" w:rsidRPr="00D045BA" w:rsidTr="00D045BA">
        <w:trPr>
          <w:cantSplit/>
          <w:trHeight w:val="816"/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14E5F" w:rsidRPr="0096507E" w:rsidRDefault="00114E5F" w:rsidP="006A71B6">
            <w:pPr>
              <w:widowControl/>
              <w:jc w:val="left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FBF" w:rsidRPr="0096507E" w:rsidRDefault="00224EFB" w:rsidP="00874648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>案例类别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5F" w:rsidRPr="0096507E" w:rsidRDefault="00D045BA" w:rsidP="00A83DE4">
            <w:pPr>
              <w:snapToGrid w:val="0"/>
              <w:spacing w:line="40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</w:pPr>
            <w:r w:rsidRPr="0096507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>□</w:t>
            </w:r>
            <w:r w:rsidR="00A83DE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>集体案例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  <w:t xml:space="preserve">    </w:t>
            </w:r>
            <w:r w:rsidRPr="0096507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>□</w:t>
            </w:r>
            <w:r w:rsidR="00A83DE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>个人案例</w:t>
            </w:r>
            <w:bookmarkStart w:id="0" w:name="_GoBack"/>
            <w:bookmarkEnd w:id="0"/>
          </w:p>
        </w:tc>
      </w:tr>
      <w:tr w:rsidR="00D045BA" w:rsidTr="00874648">
        <w:trPr>
          <w:cantSplit/>
          <w:trHeight w:val="958"/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widowControl/>
              <w:jc w:val="left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Default="00D045BA" w:rsidP="00D045BA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>案例</w:t>
            </w:r>
            <w:r w:rsidR="00224EF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>类型</w:t>
            </w:r>
          </w:p>
          <w:p w:rsidR="00D045BA" w:rsidRPr="0096507E" w:rsidRDefault="00D045BA" w:rsidP="00D045BA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>（可多选）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0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</w:pPr>
            <w:r w:rsidRPr="0096507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 xml:space="preserve">□学科融合类 </w:t>
            </w:r>
            <w:r w:rsidRPr="0096507E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  <w:t xml:space="preserve"> </w:t>
            </w:r>
            <w:r w:rsidRPr="0096507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 xml:space="preserve">□科教融合类 </w:t>
            </w:r>
            <w:r w:rsidRPr="0096507E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  <w:t xml:space="preserve"> </w:t>
            </w:r>
            <w:r w:rsidRPr="0096507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>□产教融合类</w:t>
            </w:r>
          </w:p>
        </w:tc>
      </w:tr>
      <w:tr w:rsidR="00D045BA" w:rsidTr="00874648">
        <w:trPr>
          <w:cantSplit/>
          <w:trHeight w:val="1681"/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045BA" w:rsidRPr="0096507E" w:rsidRDefault="00D045BA" w:rsidP="00D045BA">
            <w:pPr>
              <w:widowControl/>
              <w:jc w:val="left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5BA" w:rsidRDefault="00D045BA" w:rsidP="00D045BA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</w:pPr>
            <w:r w:rsidRPr="0096507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>所属学科或</w:t>
            </w:r>
          </w:p>
          <w:p w:rsidR="00D045BA" w:rsidRDefault="00D045BA" w:rsidP="00D045BA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</w:pPr>
            <w:r w:rsidRPr="0096507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>专业学位类别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>（领域）</w:t>
            </w:r>
          </w:p>
          <w:p w:rsidR="00D045BA" w:rsidRPr="0096507E" w:rsidRDefault="00D045BA" w:rsidP="00D045BA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>（可填多个）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</w:pPr>
          </w:p>
        </w:tc>
      </w:tr>
      <w:tr w:rsidR="00D045BA" w:rsidTr="00874648">
        <w:trPr>
          <w:cantSplit/>
          <w:trHeight w:val="1256"/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widowControl/>
              <w:jc w:val="left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Default="00D045BA" w:rsidP="00D045BA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>实施范围</w:t>
            </w:r>
          </w:p>
          <w:p w:rsidR="00D045BA" w:rsidRPr="0096507E" w:rsidRDefault="00D045BA" w:rsidP="00D045BA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>（可多选）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Default="00D045BA" w:rsidP="00D045BA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</w:pPr>
            <w:r w:rsidRPr="0096507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 xml:space="preserve">学术学位硕士生 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>□专业学位硕士生</w:t>
            </w:r>
          </w:p>
          <w:p w:rsidR="00D045BA" w:rsidRPr="0096507E" w:rsidRDefault="00D045BA" w:rsidP="00D045BA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 xml:space="preserve">□学术学位博士生 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>□专业学位博士生</w:t>
            </w:r>
          </w:p>
        </w:tc>
      </w:tr>
      <w:tr w:rsidR="00D045BA" w:rsidTr="00874648">
        <w:trPr>
          <w:cantSplit/>
          <w:trHeight w:val="820"/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widowControl/>
              <w:jc w:val="left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</w:pPr>
            <w:r w:rsidRPr="0096507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>合作单位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</w:pPr>
          </w:p>
        </w:tc>
      </w:tr>
      <w:tr w:rsidR="00D045BA" w:rsidTr="00874648">
        <w:trPr>
          <w:cantSplit/>
          <w:trHeight w:val="907"/>
          <w:jc w:val="center"/>
        </w:trPr>
        <w:tc>
          <w:tcPr>
            <w:tcW w:w="8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5BA" w:rsidRPr="0096507E" w:rsidRDefault="00D045BA" w:rsidP="00D045BA">
            <w:pPr>
              <w:widowControl/>
              <w:jc w:val="left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5BA" w:rsidRPr="0096507E" w:rsidRDefault="00D045BA" w:rsidP="00D045BA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</w:pPr>
            <w:r w:rsidRPr="0096507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>起止时间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</w:pPr>
            <w:r w:rsidRPr="0096507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>起始：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  <w:t xml:space="preserve">  </w:t>
            </w:r>
            <w:r w:rsidRPr="0096507E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  <w:t>年  月  日    完成：  年  月   日</w:t>
            </w:r>
          </w:p>
        </w:tc>
      </w:tr>
      <w:tr w:rsidR="00D045BA" w:rsidTr="00874648">
        <w:trPr>
          <w:cantSplit/>
          <w:trHeight w:val="907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 w:rsidRPr="0096507E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案</w:t>
            </w:r>
          </w:p>
          <w:p w:rsidR="00D045BA" w:rsidRPr="0096507E" w:rsidRDefault="00D045BA" w:rsidP="00D045B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 w:rsidRPr="0096507E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例</w:t>
            </w:r>
          </w:p>
          <w:p w:rsidR="00D045BA" w:rsidRPr="0096507E" w:rsidRDefault="00D045BA" w:rsidP="00D045B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 w:rsidRPr="0096507E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主</w:t>
            </w:r>
          </w:p>
          <w:p w:rsidR="00D045BA" w:rsidRPr="0096507E" w:rsidRDefault="00D045BA" w:rsidP="00D045B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 w:rsidRPr="0096507E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要</w:t>
            </w:r>
          </w:p>
          <w:p w:rsidR="00D045BA" w:rsidRPr="0096507E" w:rsidRDefault="00D045BA" w:rsidP="00D045B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 w:rsidRPr="0096507E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完</w:t>
            </w:r>
          </w:p>
          <w:p w:rsidR="00D045BA" w:rsidRPr="0096507E" w:rsidRDefault="00D045BA" w:rsidP="00D045B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 w:rsidRPr="0096507E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成</w:t>
            </w:r>
          </w:p>
          <w:p w:rsidR="00D045BA" w:rsidRPr="0096507E" w:rsidRDefault="00D045BA" w:rsidP="00D045B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 w:rsidRPr="0096507E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</w:pPr>
            <w:r w:rsidRPr="0096507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</w:pPr>
            <w:r w:rsidRPr="0096507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>工号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</w:pPr>
            <w:r w:rsidRPr="0096507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>所在单位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</w:pPr>
            <w:r w:rsidRPr="0096507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>职称、职务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</w:pPr>
            <w:r w:rsidRPr="0096507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>主要贡献</w:t>
            </w:r>
          </w:p>
        </w:tc>
      </w:tr>
      <w:tr w:rsidR="00D045BA" w:rsidTr="00874648">
        <w:trPr>
          <w:cantSplit/>
          <w:trHeight w:val="907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</w:pPr>
            <w:r w:rsidRPr="0096507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32"/>
              </w:rPr>
              <w:t>（负责人）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32"/>
              </w:rPr>
            </w:pPr>
          </w:p>
        </w:tc>
      </w:tr>
      <w:tr w:rsidR="00D045BA" w:rsidTr="00874648">
        <w:trPr>
          <w:cantSplit/>
          <w:trHeight w:val="907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D045BA" w:rsidTr="00874648">
        <w:trPr>
          <w:cantSplit/>
          <w:trHeight w:val="907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D045BA" w:rsidTr="00874648">
        <w:trPr>
          <w:cantSplit/>
          <w:trHeight w:val="907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D045BA" w:rsidTr="00874648">
        <w:trPr>
          <w:cantSplit/>
          <w:trHeight w:val="907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BA" w:rsidRPr="0096507E" w:rsidRDefault="00D045BA" w:rsidP="00D045BA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</w:tr>
    </w:tbl>
    <w:p w:rsidR="00114E5F" w:rsidRPr="003B1486" w:rsidRDefault="007D3618" w:rsidP="0080714F">
      <w:pPr>
        <w:jc w:val="left"/>
        <w:rPr>
          <w:rFonts w:ascii="微软雅黑" w:eastAsia="微软雅黑" w:hAnsi="微软雅黑" w:cs="方正小标宋简体"/>
          <w:b/>
          <w:bCs/>
          <w:sz w:val="36"/>
          <w:szCs w:val="36"/>
        </w:rPr>
      </w:pPr>
      <w:r w:rsidRPr="003B1486">
        <w:rPr>
          <w:rFonts w:ascii="微软雅黑" w:eastAsia="微软雅黑" w:hAnsi="微软雅黑" w:cs="方正小标宋简体" w:hint="eastAsia"/>
          <w:b/>
          <w:bCs/>
          <w:sz w:val="36"/>
          <w:szCs w:val="36"/>
        </w:rPr>
        <w:lastRenderedPageBreak/>
        <w:t>二、</w:t>
      </w:r>
      <w:r w:rsidR="003F4369" w:rsidRPr="003B1486">
        <w:rPr>
          <w:rFonts w:ascii="微软雅黑" w:eastAsia="微软雅黑" w:hAnsi="微软雅黑" w:cs="方正小标宋简体" w:hint="eastAsia"/>
          <w:b/>
          <w:bCs/>
          <w:sz w:val="36"/>
          <w:szCs w:val="36"/>
        </w:rPr>
        <w:t>案例</w:t>
      </w:r>
      <w:r w:rsidR="00BA34A7" w:rsidRPr="003B1486">
        <w:rPr>
          <w:rFonts w:ascii="微软雅黑" w:eastAsia="微软雅黑" w:hAnsi="微软雅黑" w:cs="方正小标宋简体" w:hint="eastAsia"/>
          <w:b/>
          <w:bCs/>
          <w:sz w:val="36"/>
          <w:szCs w:val="36"/>
        </w:rPr>
        <w:t>实施</w:t>
      </w:r>
      <w:r w:rsidR="003F4369" w:rsidRPr="003B1486">
        <w:rPr>
          <w:rFonts w:ascii="微软雅黑" w:eastAsia="微软雅黑" w:hAnsi="微软雅黑" w:cs="方正小标宋简体" w:hint="eastAsia"/>
          <w:b/>
          <w:bCs/>
          <w:sz w:val="36"/>
          <w:szCs w:val="36"/>
        </w:rPr>
        <w:t>情况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F4369" w:rsidTr="003F4369">
        <w:tc>
          <w:tcPr>
            <w:tcW w:w="8296" w:type="dxa"/>
          </w:tcPr>
          <w:p w:rsidR="003F4369" w:rsidRDefault="003F4369" w:rsidP="00D149D7">
            <w:pPr>
              <w:jc w:val="left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 w:rsidRPr="003F4369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1</w:t>
            </w:r>
            <w:r w:rsidRPr="003F4369"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  <w:t>.</w:t>
            </w:r>
            <w:r w:rsidRPr="003F4369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实施背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景</w:t>
            </w:r>
          </w:p>
          <w:p w:rsidR="003F4369" w:rsidRDefault="003F4369" w:rsidP="00D149D7">
            <w:pPr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（分析面临的挑战与存在的问题，反映案例实施的必要性和迫切性</w:t>
            </w:r>
            <w:r w:rsidR="00945CAB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，5</w:t>
            </w:r>
            <w:r w:rsidR="00945CAB"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  <w:t>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字</w:t>
            </w:r>
            <w:r w:rsidR="00945CAB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以内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）</w:t>
            </w:r>
          </w:p>
          <w:p w:rsidR="003F4369" w:rsidRDefault="003F4369" w:rsidP="00D149D7">
            <w:pPr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  <w:p w:rsidR="003F4369" w:rsidRDefault="003F4369" w:rsidP="00D149D7">
            <w:pPr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  <w:p w:rsidR="003F4369" w:rsidRDefault="003F4369" w:rsidP="00D149D7">
            <w:pPr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  <w:p w:rsidR="003F4369" w:rsidRDefault="003F4369" w:rsidP="00D149D7">
            <w:pPr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  <w:p w:rsidR="003F4369" w:rsidRDefault="003F4369" w:rsidP="00D149D7">
            <w:pPr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  <w:p w:rsidR="003F4369" w:rsidRDefault="003F4369" w:rsidP="00D149D7">
            <w:pPr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  <w:p w:rsidR="003F4369" w:rsidRDefault="003F4369" w:rsidP="00D149D7">
            <w:pPr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3F4369" w:rsidTr="003F4369">
        <w:tc>
          <w:tcPr>
            <w:tcW w:w="8296" w:type="dxa"/>
          </w:tcPr>
          <w:p w:rsidR="003F4369" w:rsidRPr="003F4369" w:rsidRDefault="003F4369" w:rsidP="00D149D7">
            <w:pPr>
              <w:widowControl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 w:rsidRPr="003F4369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2</w:t>
            </w:r>
            <w:r w:rsidRPr="003F4369"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  <w:t>.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主要做法</w:t>
            </w:r>
          </w:p>
          <w:p w:rsidR="003F4369" w:rsidRDefault="003F4369" w:rsidP="00D149D7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（</w:t>
            </w:r>
            <w:r w:rsidR="00B65A4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描述</w:t>
            </w:r>
            <w:r w:rsidR="00945CAB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案例的具体实施方</w:t>
            </w:r>
            <w:r w:rsidR="00B65A4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案，包括</w:t>
            </w:r>
            <w:r w:rsidR="00945CAB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模式</w:t>
            </w:r>
            <w:r w:rsidR="00B65A4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提炼</w:t>
            </w:r>
            <w:r w:rsidR="00945CAB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、具体</w:t>
            </w:r>
            <w:r w:rsidR="00087859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做法</w:t>
            </w:r>
            <w:r w:rsidR="00B65A4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、</w:t>
            </w:r>
            <w:r w:rsidR="002566C4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创新点、</w:t>
            </w:r>
            <w:r w:rsidR="00945CAB" w:rsidRPr="00945CAB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质量保障等，</w:t>
            </w:r>
            <w:r w:rsidR="00BA34A7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可以图文并茂，</w:t>
            </w:r>
            <w:r w:rsidR="00945CAB"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  <w:t>15</w:t>
            </w:r>
            <w:r w:rsidR="00945CAB" w:rsidRPr="00945CAB"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  <w:t>00字以内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）</w:t>
            </w:r>
          </w:p>
          <w:p w:rsidR="003F4369" w:rsidRDefault="003F4369" w:rsidP="00D149D7">
            <w:pPr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  <w:p w:rsidR="003F4369" w:rsidRDefault="003F4369" w:rsidP="00D149D7">
            <w:pPr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  <w:p w:rsidR="003F4369" w:rsidRDefault="003F4369" w:rsidP="00D149D7">
            <w:pPr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  <w:p w:rsidR="003F4369" w:rsidRDefault="003F4369" w:rsidP="00D149D7">
            <w:pPr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  <w:p w:rsidR="003F4369" w:rsidRDefault="003F4369" w:rsidP="00D149D7">
            <w:pPr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  <w:p w:rsidR="003F4369" w:rsidRDefault="003F4369" w:rsidP="00D149D7">
            <w:pPr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  <w:p w:rsidR="003F4369" w:rsidRDefault="003F4369" w:rsidP="00D149D7">
            <w:pPr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  <w:p w:rsidR="0096507E" w:rsidRDefault="0096507E" w:rsidP="00D149D7">
            <w:pPr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3F4369" w:rsidTr="003F4369">
        <w:tc>
          <w:tcPr>
            <w:tcW w:w="8296" w:type="dxa"/>
          </w:tcPr>
          <w:p w:rsidR="003F4369" w:rsidRDefault="003F4369" w:rsidP="00D149D7">
            <w:pPr>
              <w:widowControl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lastRenderedPageBreak/>
              <w:t>3</w:t>
            </w: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  <w:t>.</w:t>
            </w:r>
            <w:r w:rsidR="002566C4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实施</w:t>
            </w:r>
            <w:r w:rsidR="00BA34A7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效果</w:t>
            </w:r>
          </w:p>
          <w:p w:rsidR="00283FEA" w:rsidRDefault="00945CAB" w:rsidP="00D149D7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（简述</w:t>
            </w:r>
            <w:r w:rsidR="004E014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该</w:t>
            </w:r>
            <w:r w:rsidR="00283FEA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案例实施取得的成效，</w:t>
            </w:r>
            <w:r w:rsidR="00087859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突出代表性成果、典型事例，尽量</w:t>
            </w:r>
            <w:r w:rsidR="002566C4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使用定量描述，</w:t>
            </w:r>
            <w:r w:rsidR="00283FEA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</w:t>
            </w:r>
            <w:r w:rsidR="00283FEA"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  <w:t>000</w:t>
            </w:r>
            <w:r w:rsidR="00283FEA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字</w:t>
            </w:r>
            <w:r w:rsidR="002566C4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以内</w:t>
            </w:r>
            <w:r w:rsidR="00283FEA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）</w:t>
            </w:r>
          </w:p>
          <w:p w:rsidR="00283FEA" w:rsidRPr="0096507E" w:rsidRDefault="00283FEA" w:rsidP="003F4369">
            <w:pPr>
              <w:widowControl/>
              <w:spacing w:line="360" w:lineRule="auto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  <w:p w:rsidR="00283FEA" w:rsidRDefault="00283FEA" w:rsidP="00283FEA">
            <w:pPr>
              <w:widowControl/>
              <w:spacing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  <w:p w:rsidR="00283FEA" w:rsidRDefault="00283FEA" w:rsidP="00283FEA">
            <w:pPr>
              <w:widowControl/>
              <w:spacing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  <w:p w:rsidR="00283FEA" w:rsidRDefault="00283FEA" w:rsidP="003F4369">
            <w:pPr>
              <w:widowControl/>
              <w:spacing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  <w:p w:rsidR="00283FEA" w:rsidRDefault="00283FEA" w:rsidP="003F4369">
            <w:pPr>
              <w:widowControl/>
              <w:spacing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  <w:p w:rsidR="00283FEA" w:rsidRDefault="00283FEA" w:rsidP="003F4369">
            <w:pPr>
              <w:widowControl/>
              <w:spacing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  <w:p w:rsidR="00283FEA" w:rsidRPr="003F4369" w:rsidRDefault="00283FEA" w:rsidP="003F4369">
            <w:pPr>
              <w:widowControl/>
              <w:spacing w:line="360" w:lineRule="auto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2566C4" w:rsidTr="003F4369">
        <w:tc>
          <w:tcPr>
            <w:tcW w:w="8296" w:type="dxa"/>
          </w:tcPr>
          <w:p w:rsidR="002566C4" w:rsidRDefault="002566C4" w:rsidP="00D149D7">
            <w:pPr>
              <w:widowControl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  <w:t>.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经验总结</w:t>
            </w:r>
          </w:p>
          <w:p w:rsidR="002566C4" w:rsidRDefault="002566C4" w:rsidP="00D149D7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（</w:t>
            </w:r>
            <w:r w:rsidR="004E014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总结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案例成功的关键要素、经验启示，提出案例存在的不足与下一步</w:t>
            </w:r>
            <w:r w:rsidR="008A197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举措，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00字以内）</w:t>
            </w:r>
          </w:p>
          <w:p w:rsidR="002566C4" w:rsidRDefault="002566C4" w:rsidP="003F4369">
            <w:pPr>
              <w:widowControl/>
              <w:spacing w:line="360" w:lineRule="auto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  <w:p w:rsidR="002566C4" w:rsidRDefault="002566C4" w:rsidP="003F4369">
            <w:pPr>
              <w:widowControl/>
              <w:spacing w:line="360" w:lineRule="auto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  <w:p w:rsidR="002566C4" w:rsidRDefault="002566C4" w:rsidP="003F4369">
            <w:pPr>
              <w:widowControl/>
              <w:spacing w:line="360" w:lineRule="auto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  <w:p w:rsidR="002566C4" w:rsidRDefault="002566C4" w:rsidP="003F4369">
            <w:pPr>
              <w:widowControl/>
              <w:spacing w:line="360" w:lineRule="auto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  <w:p w:rsidR="002566C4" w:rsidRDefault="002566C4" w:rsidP="003F4369">
            <w:pPr>
              <w:widowControl/>
              <w:spacing w:line="360" w:lineRule="auto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  <w:p w:rsidR="002566C4" w:rsidRDefault="002566C4" w:rsidP="003F4369">
            <w:pPr>
              <w:widowControl/>
              <w:spacing w:line="360" w:lineRule="auto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  <w:p w:rsidR="002566C4" w:rsidRDefault="002566C4" w:rsidP="003F4369">
            <w:pPr>
              <w:widowControl/>
              <w:spacing w:line="360" w:lineRule="auto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  <w:p w:rsidR="002566C4" w:rsidRDefault="002566C4" w:rsidP="003F4369">
            <w:pPr>
              <w:widowControl/>
              <w:spacing w:line="360" w:lineRule="auto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  <w:p w:rsidR="002566C4" w:rsidRPr="002566C4" w:rsidRDefault="002566C4" w:rsidP="003F4369">
            <w:pPr>
              <w:widowControl/>
              <w:spacing w:line="360" w:lineRule="auto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</w:tr>
    </w:tbl>
    <w:p w:rsidR="003F4369" w:rsidRPr="003B1486" w:rsidRDefault="00BE11B6" w:rsidP="00BA34A7">
      <w:pPr>
        <w:jc w:val="left"/>
        <w:rPr>
          <w:rFonts w:ascii="微软雅黑" w:eastAsia="微软雅黑" w:hAnsi="微软雅黑" w:cs="方正小标宋简体"/>
          <w:b/>
          <w:bCs/>
          <w:sz w:val="36"/>
          <w:szCs w:val="36"/>
        </w:rPr>
      </w:pPr>
      <w:r w:rsidRPr="003B1486">
        <w:rPr>
          <w:rFonts w:ascii="微软雅黑" w:eastAsia="微软雅黑" w:hAnsi="微软雅黑" w:cs="方正小标宋简体" w:hint="eastAsia"/>
          <w:b/>
          <w:bCs/>
          <w:sz w:val="36"/>
          <w:szCs w:val="36"/>
        </w:rPr>
        <w:lastRenderedPageBreak/>
        <w:t>三、推荐、评审意见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167"/>
      </w:tblGrid>
      <w:tr w:rsidR="00BE11B6" w:rsidTr="00BE11B6">
        <w:trPr>
          <w:jc w:val="center"/>
        </w:trPr>
        <w:tc>
          <w:tcPr>
            <w:tcW w:w="1129" w:type="dxa"/>
            <w:vAlign w:val="center"/>
          </w:tcPr>
          <w:p w:rsidR="00BE11B6" w:rsidRPr="00BE11B6" w:rsidRDefault="00BE11B6" w:rsidP="00D30FC4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BE11B6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单位推荐意见</w:t>
            </w:r>
          </w:p>
        </w:tc>
        <w:tc>
          <w:tcPr>
            <w:tcW w:w="7167" w:type="dxa"/>
            <w:vAlign w:val="center"/>
          </w:tcPr>
          <w:p w:rsidR="00BE11B6" w:rsidRPr="00BE11B6" w:rsidRDefault="00BE11B6" w:rsidP="0080714F">
            <w:pPr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  <w:p w:rsidR="00BE11B6" w:rsidRPr="00BE11B6" w:rsidRDefault="00BE11B6" w:rsidP="0080714F">
            <w:pPr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  <w:p w:rsidR="00BE11B6" w:rsidRDefault="00BE11B6" w:rsidP="0080714F">
            <w:pPr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  <w:p w:rsidR="00BE11B6" w:rsidRPr="00BE11B6" w:rsidRDefault="00BE11B6" w:rsidP="0080714F">
            <w:pPr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  <w:p w:rsidR="00BE11B6" w:rsidRPr="00BE11B6" w:rsidRDefault="00BE11B6" w:rsidP="0080714F">
            <w:pPr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  <w:p w:rsidR="00BE11B6" w:rsidRPr="00BE11B6" w:rsidRDefault="00BC1D0C" w:rsidP="00BE11B6">
            <w:pPr>
              <w:ind w:firstLineChars="300" w:firstLine="96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主管院长</w:t>
            </w:r>
            <w:r w:rsidR="00BE11B6" w:rsidRPr="00BE11B6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签字：</w:t>
            </w:r>
            <w:r w:rsidR="00BE11B6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="00BE11B6"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推荐</w:t>
            </w:r>
            <w:r w:rsidR="00BE11B6" w:rsidRPr="00BE11B6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单位盖章</w:t>
            </w:r>
          </w:p>
          <w:p w:rsidR="00BE11B6" w:rsidRPr="00BE11B6" w:rsidRDefault="00BE11B6" w:rsidP="00BE11B6">
            <w:pPr>
              <w:ind w:right="128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BE11B6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年 </w:t>
            </w:r>
            <w:r w:rsidRPr="00BE11B6"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BE11B6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月 </w:t>
            </w:r>
            <w:r w:rsidRPr="00BE11B6"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BE11B6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:rsidR="00BE11B6" w:rsidTr="00BE11B6">
        <w:trPr>
          <w:trHeight w:val="3128"/>
          <w:jc w:val="center"/>
        </w:trPr>
        <w:tc>
          <w:tcPr>
            <w:tcW w:w="1129" w:type="dxa"/>
            <w:vAlign w:val="center"/>
          </w:tcPr>
          <w:p w:rsidR="00BE11B6" w:rsidRDefault="00BE11B6" w:rsidP="00D30FC4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 w:rsidRPr="00BE11B6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专家</w:t>
            </w:r>
          </w:p>
          <w:p w:rsidR="00BE11B6" w:rsidRPr="00BE11B6" w:rsidRDefault="00BE11B6" w:rsidP="00D30FC4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评审</w:t>
            </w:r>
            <w:r w:rsidRPr="00BE11B6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7167" w:type="dxa"/>
            <w:vAlign w:val="center"/>
          </w:tcPr>
          <w:p w:rsidR="00BE11B6" w:rsidRDefault="00BE11B6" w:rsidP="00BE11B6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BE11B6" w:rsidRDefault="00BE11B6" w:rsidP="00BE11B6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BE11B6" w:rsidRDefault="00BE11B6" w:rsidP="00BE11B6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BE11B6" w:rsidRDefault="00BE11B6" w:rsidP="00BE11B6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BE11B6" w:rsidRPr="00C349F5" w:rsidRDefault="00BE11B6" w:rsidP="00BE11B6">
            <w:pPr>
              <w:ind w:firstLineChars="800" w:firstLine="2560"/>
              <w:rPr>
                <w:rFonts w:ascii="仿宋_GB2312" w:eastAsia="仿宋_GB2312"/>
                <w:sz w:val="32"/>
                <w:szCs w:val="32"/>
              </w:rPr>
            </w:pPr>
            <w:r w:rsidRPr="00C349F5">
              <w:rPr>
                <w:rFonts w:ascii="仿宋_GB2312" w:eastAsia="仿宋_GB2312" w:hint="eastAsia"/>
                <w:sz w:val="32"/>
                <w:szCs w:val="32"/>
              </w:rPr>
              <w:t>评审组长签字:</w:t>
            </w:r>
          </w:p>
          <w:p w:rsidR="00BE11B6" w:rsidRDefault="00BE11B6" w:rsidP="00D30FC4">
            <w:pPr>
              <w:ind w:firstLineChars="1200" w:firstLine="3840"/>
              <w:jc w:val="left"/>
              <w:rPr>
                <w:rFonts w:ascii="方正小标宋简体" w:eastAsia="方正小标宋简体" w:hAnsi="方正小标宋简体" w:cs="方正小标宋简体"/>
                <w:bCs/>
                <w:sz w:val="36"/>
                <w:szCs w:val="36"/>
              </w:rPr>
            </w:pPr>
            <w:r w:rsidRPr="00BE11B6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年 </w:t>
            </w:r>
            <w:r w:rsidRPr="00BE11B6"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BE11B6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月 </w:t>
            </w:r>
            <w:r w:rsidRPr="00BE11B6"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BE11B6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:rsidR="00BE11B6" w:rsidTr="00BE11B6">
        <w:trPr>
          <w:trHeight w:val="3952"/>
          <w:jc w:val="center"/>
        </w:trPr>
        <w:tc>
          <w:tcPr>
            <w:tcW w:w="1129" w:type="dxa"/>
            <w:vAlign w:val="center"/>
          </w:tcPr>
          <w:p w:rsidR="00BE11B6" w:rsidRPr="00BE11B6" w:rsidRDefault="00BE11B6" w:rsidP="00D30FC4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 w:rsidRPr="00BE11B6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学校审批意见</w:t>
            </w:r>
          </w:p>
        </w:tc>
        <w:tc>
          <w:tcPr>
            <w:tcW w:w="7167" w:type="dxa"/>
            <w:vAlign w:val="center"/>
          </w:tcPr>
          <w:p w:rsidR="00BE11B6" w:rsidRDefault="00BE11B6" w:rsidP="00BE11B6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BE11B6" w:rsidRDefault="00BE11B6" w:rsidP="00BE11B6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BE11B6" w:rsidRDefault="00BE11B6" w:rsidP="00BE11B6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BE11B6" w:rsidRDefault="00BE11B6" w:rsidP="00BE11B6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BE11B6" w:rsidRDefault="00BE11B6" w:rsidP="00BE11B6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BE11B6" w:rsidRPr="00C349F5" w:rsidRDefault="00BE11B6" w:rsidP="00BE11B6">
            <w:pPr>
              <w:ind w:firstLineChars="1000" w:firstLine="3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学校盖章</w:t>
            </w:r>
          </w:p>
          <w:p w:rsidR="00BE11B6" w:rsidRDefault="00BE11B6" w:rsidP="00BE11B6">
            <w:pPr>
              <w:ind w:firstLineChars="1300" w:firstLine="4160"/>
              <w:jc w:val="left"/>
              <w:rPr>
                <w:rFonts w:ascii="方正小标宋简体" w:eastAsia="方正小标宋简体" w:hAnsi="方正小标宋简体" w:cs="方正小标宋简体"/>
                <w:bCs/>
                <w:sz w:val="36"/>
                <w:szCs w:val="36"/>
              </w:rPr>
            </w:pPr>
            <w:r w:rsidRPr="00C349F5">
              <w:rPr>
                <w:rFonts w:ascii="仿宋_GB2312" w:eastAsia="仿宋_GB2312" w:hint="eastAsia"/>
                <w:sz w:val="32"/>
                <w:szCs w:val="32"/>
              </w:rPr>
              <w:t>年   月   日</w:t>
            </w:r>
          </w:p>
        </w:tc>
      </w:tr>
    </w:tbl>
    <w:p w:rsidR="007D3618" w:rsidRPr="0080714F" w:rsidRDefault="007D3618" w:rsidP="0080714F">
      <w:pPr>
        <w:jc w:val="left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sectPr w:rsidR="007D3618" w:rsidRPr="00807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946" w:rsidRDefault="00474946" w:rsidP="0080714F">
      <w:r>
        <w:separator/>
      </w:r>
    </w:p>
  </w:endnote>
  <w:endnote w:type="continuationSeparator" w:id="0">
    <w:p w:rsidR="00474946" w:rsidRDefault="00474946" w:rsidP="0080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946" w:rsidRDefault="00474946" w:rsidP="0080714F">
      <w:r>
        <w:separator/>
      </w:r>
    </w:p>
  </w:footnote>
  <w:footnote w:type="continuationSeparator" w:id="0">
    <w:p w:rsidR="00474946" w:rsidRDefault="00474946" w:rsidP="00807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04238"/>
    <w:multiLevelType w:val="hybridMultilevel"/>
    <w:tmpl w:val="A6F217D8"/>
    <w:lvl w:ilvl="0" w:tplc="B4D006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D817F28"/>
    <w:multiLevelType w:val="hybridMultilevel"/>
    <w:tmpl w:val="39446B9C"/>
    <w:lvl w:ilvl="0" w:tplc="08D6774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F8"/>
    <w:rsid w:val="00087859"/>
    <w:rsid w:val="000A7D43"/>
    <w:rsid w:val="00114E5F"/>
    <w:rsid w:val="0020506D"/>
    <w:rsid w:val="00224EFB"/>
    <w:rsid w:val="002566C4"/>
    <w:rsid w:val="00283FEA"/>
    <w:rsid w:val="002F68FA"/>
    <w:rsid w:val="003166F7"/>
    <w:rsid w:val="00394FBF"/>
    <w:rsid w:val="003B1486"/>
    <w:rsid w:val="003F4369"/>
    <w:rsid w:val="004273CF"/>
    <w:rsid w:val="00474946"/>
    <w:rsid w:val="004E0143"/>
    <w:rsid w:val="0053704D"/>
    <w:rsid w:val="00670823"/>
    <w:rsid w:val="007D3618"/>
    <w:rsid w:val="007D5F31"/>
    <w:rsid w:val="007F66EB"/>
    <w:rsid w:val="00806ED5"/>
    <w:rsid w:val="0080714F"/>
    <w:rsid w:val="008621B0"/>
    <w:rsid w:val="00874648"/>
    <w:rsid w:val="008A1973"/>
    <w:rsid w:val="008D38E7"/>
    <w:rsid w:val="00945CAB"/>
    <w:rsid w:val="0096507E"/>
    <w:rsid w:val="009C4D22"/>
    <w:rsid w:val="00A64569"/>
    <w:rsid w:val="00A83DE4"/>
    <w:rsid w:val="00B21762"/>
    <w:rsid w:val="00B5200E"/>
    <w:rsid w:val="00B65A4D"/>
    <w:rsid w:val="00BA34A7"/>
    <w:rsid w:val="00BC1D0C"/>
    <w:rsid w:val="00BE11B6"/>
    <w:rsid w:val="00C925CD"/>
    <w:rsid w:val="00CA3855"/>
    <w:rsid w:val="00D045BA"/>
    <w:rsid w:val="00D149D7"/>
    <w:rsid w:val="00D149F8"/>
    <w:rsid w:val="00D2321D"/>
    <w:rsid w:val="00D27E62"/>
    <w:rsid w:val="00D30FC4"/>
    <w:rsid w:val="00D523F6"/>
    <w:rsid w:val="00D942F0"/>
    <w:rsid w:val="00D943CC"/>
    <w:rsid w:val="00F4369D"/>
    <w:rsid w:val="00F70A66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5B7C7"/>
  <w15:chartTrackingRefBased/>
  <w15:docId w15:val="{2C43ACEB-4886-4B1B-94CD-0C2851E6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71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7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714F"/>
    <w:rPr>
      <w:sz w:val="18"/>
      <w:szCs w:val="18"/>
    </w:rPr>
  </w:style>
  <w:style w:type="paragraph" w:styleId="a7">
    <w:name w:val="List Paragraph"/>
    <w:basedOn w:val="a"/>
    <w:uiPriority w:val="34"/>
    <w:qFormat/>
    <w:rsid w:val="0080714F"/>
    <w:pPr>
      <w:ind w:firstLineChars="200" w:firstLine="420"/>
    </w:pPr>
  </w:style>
  <w:style w:type="table" w:styleId="a8">
    <w:name w:val="Table Grid"/>
    <w:basedOn w:val="a1"/>
    <w:uiPriority w:val="39"/>
    <w:rsid w:val="0042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37</cp:revision>
  <dcterms:created xsi:type="dcterms:W3CDTF">2021-09-14T07:58:00Z</dcterms:created>
  <dcterms:modified xsi:type="dcterms:W3CDTF">2021-09-16T02:59:00Z</dcterms:modified>
</cp:coreProperties>
</file>