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0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fill="auto"/>
        </w:rPr>
        <w:t>附件</w:t>
      </w:r>
    </w:p>
    <w:p w14:paraId="001EF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战略研究计划项目指南建议表</w:t>
      </w:r>
    </w:p>
    <w:p w14:paraId="4F38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</w:p>
    <w:tbl>
      <w:tblPr>
        <w:tblStyle w:val="2"/>
        <w:tblW w:w="912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7"/>
        <w:gridCol w:w="1544"/>
        <w:gridCol w:w="1664"/>
        <w:gridCol w:w="1588"/>
        <w:gridCol w:w="2365"/>
      </w:tblGrid>
      <w:tr w14:paraId="7B108B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3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项目名称</w:t>
            </w:r>
          </w:p>
        </w:tc>
        <w:tc>
          <w:tcPr>
            <w:tcW w:w="7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4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EA059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4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5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研究的目的、意义（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00字以内）</w:t>
            </w:r>
          </w:p>
        </w:tc>
        <w:tc>
          <w:tcPr>
            <w:tcW w:w="7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DDE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 w14:paraId="2164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6577E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7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8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研究内容、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>拟解决的关键问题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00字以内）</w:t>
            </w:r>
          </w:p>
        </w:tc>
        <w:tc>
          <w:tcPr>
            <w:tcW w:w="7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674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 w14:paraId="1D9B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bookmarkStart w:id="0" w:name="_GoBack"/>
            <w:bookmarkEnd w:id="0"/>
          </w:p>
          <w:p w14:paraId="1F76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A2980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D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>研究成果应用路径、应用场景</w:t>
            </w:r>
          </w:p>
        </w:tc>
        <w:tc>
          <w:tcPr>
            <w:tcW w:w="7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869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440"/>
              <w:jc w:val="both"/>
              <w:textAlignment w:val="auto"/>
              <w:outlineLvl w:val="9"/>
              <w:rPr>
                <w:rFonts w:ascii="楷体" w:hAnsi="楷体" w:eastAsia="楷体" w:cs="楷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 w14:paraId="1708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 w14:paraId="09B3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13A45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6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项目指南</w:t>
            </w:r>
          </w:p>
          <w:p w14:paraId="341E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建议来源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E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建议单位</w:t>
            </w:r>
          </w:p>
        </w:tc>
        <w:tc>
          <w:tcPr>
            <w:tcW w:w="5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F28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C7F3B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2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560" w:lineRule="exact"/>
              <w:ind w:left="0" w:right="0" w:firstLine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F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建议人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27B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B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职称/职务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190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DF340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9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560" w:lineRule="exact"/>
              <w:ind w:left="0" w:right="0" w:firstLine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E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联系电话</w:t>
            </w:r>
          </w:p>
        </w:tc>
        <w:tc>
          <w:tcPr>
            <w:tcW w:w="5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847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w14:paraId="02B3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sectPr>
      <w:pgSz w:w="11906" w:h="16838"/>
      <w:pgMar w:top="1984" w:right="1531" w:bottom="1871" w:left="141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NDU1NDE5MDkzYTM5MTM2MzBmZjU4MzY2MTVkYzUifQ=="/>
  </w:docVars>
  <w:rsids>
    <w:rsidRoot w:val="00000000"/>
    <w:rsid w:val="5827517C"/>
    <w:rsid w:val="640D4675"/>
    <w:rsid w:val="6A933498"/>
    <w:rsid w:val="6CDF8B7C"/>
    <w:rsid w:val="FFFBC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94</Characters>
  <TotalTime>10</TotalTime>
  <ScaleCrop>false</ScaleCrop>
  <LinksUpToDate>false</LinksUpToDate>
  <CharactersWithSpaces>94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2023-09-21T02:05:00Z</dcterms:created>
  <dc:creator>hp</dc:creator>
  <cp:lastModifiedBy>海天</cp:lastModifiedBy>
  <cp:lastPrinted>2023-09-21T06:17:00Z</cp:lastPrinted>
  <dcterms:modified xsi:type="dcterms:W3CDTF">2024-08-16T06:50:10Z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FA5F9CFE472C41D7B09BC5CE17AE5F1C_13</vt:lpwstr>
  </property>
</Properties>
</file>