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408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kern w:val="0"/>
          <w:sz w:val="40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kern w:val="0"/>
          <w:sz w:val="40"/>
          <w:szCs w:val="28"/>
          <w:lang w:val="en-US" w:eastAsia="zh-CN"/>
        </w:rPr>
        <w:t>海洋与空间信息学院</w:t>
      </w:r>
    </w:p>
    <w:p w14:paraId="5F7F9780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default" w:ascii="方正小标宋简体" w:hAnsi="黑体" w:eastAsia="方正小标宋简体"/>
          <w:kern w:val="0"/>
          <w:sz w:val="40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kern w:val="0"/>
          <w:sz w:val="40"/>
          <w:szCs w:val="28"/>
          <w:lang w:val="en-US" w:eastAsia="zh-CN"/>
        </w:rPr>
        <w:t>“青春榜样”年度人物申报表</w:t>
      </w:r>
    </w:p>
    <w:p w14:paraId="46D54A20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32"/>
          <w:lang w:val="zh-CN"/>
        </w:rPr>
      </w:pP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43"/>
        <w:gridCol w:w="993"/>
        <w:gridCol w:w="1417"/>
        <w:gridCol w:w="851"/>
        <w:gridCol w:w="1559"/>
        <w:gridCol w:w="1858"/>
      </w:tblGrid>
      <w:tr w14:paraId="2399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0CF5A43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3166FF6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46D954C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440BD0B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690E89E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3679278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6DAC498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 w14:paraId="1AE5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6108313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6FCD2F7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0C293B7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2"/>
              </w:rPr>
              <w:t>如</w:t>
            </w:r>
            <w:r>
              <w:rPr>
                <w:rFonts w:hint="eastAsia" w:ascii="仿宋" w:hAnsi="仿宋" w:eastAsia="仿宋"/>
                <w:sz w:val="22"/>
              </w:rPr>
              <w:t>：1</w:t>
            </w:r>
            <w:r>
              <w:rPr>
                <w:rFonts w:ascii="仿宋" w:hAnsi="仿宋" w:eastAsia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3A0F735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</w:t>
            </w:r>
          </w:p>
          <w:p w14:paraId="3597D4E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616450C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7575128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专业排名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600D596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全部</w:t>
            </w:r>
            <w:r>
              <w:rPr>
                <w:rFonts w:ascii="仿宋" w:hAnsi="仿宋" w:eastAsia="仿宋"/>
                <w:sz w:val="24"/>
              </w:rPr>
              <w:t>学期综合排名</w:t>
            </w:r>
            <w:r>
              <w:rPr>
                <w:rFonts w:hint="eastAsia" w:ascii="仿宋" w:hAnsi="仿宋" w:eastAsia="仿宋"/>
                <w:sz w:val="24"/>
              </w:rPr>
              <w:t>，如：1/</w:t>
            </w:r>
            <w:r>
              <w:rPr>
                <w:rFonts w:ascii="仿宋" w:hAnsi="仿宋" w:eastAsia="仿宋"/>
                <w:sz w:val="24"/>
              </w:rPr>
              <w:t>60</w:t>
            </w:r>
          </w:p>
        </w:tc>
        <w:tc>
          <w:tcPr>
            <w:tcW w:w="1858" w:type="dxa"/>
            <w:vMerge w:val="continue"/>
            <w:vAlign w:val="center"/>
          </w:tcPr>
          <w:p w14:paraId="7F73719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29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147A077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 w14:paraId="70AF6E1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14:paraId="41AADFE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C13CA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4151173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3BE442C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B3C20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</w:t>
            </w:r>
            <w:r>
              <w:rPr>
                <w:rFonts w:ascii="仿宋" w:hAnsi="仿宋" w:eastAsia="仿宋"/>
                <w:sz w:val="24"/>
              </w:rPr>
              <w:t>Q</w:t>
            </w:r>
          </w:p>
        </w:tc>
        <w:tc>
          <w:tcPr>
            <w:tcW w:w="1559" w:type="dxa"/>
            <w:vAlign w:val="center"/>
          </w:tcPr>
          <w:p w14:paraId="2D98F38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2E1F18D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E5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7C839C23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14:paraId="079C943C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8A4BD50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5B8F90D2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  <w:bookmarkStart w:id="0" w:name="_GoBack"/>
            <w:bookmarkEnd w:id="0"/>
          </w:p>
          <w:p w14:paraId="05E01E3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1795333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92ED38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B6226C0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354803F5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36BB996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EDC7C1D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879B359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551E303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9638247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B75688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25FD79B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561F5B0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6263A5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4FF3F9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E7D6D23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93D3C74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</w:tc>
      </w:tr>
      <w:tr w14:paraId="177C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2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C2D0756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641EE009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6ABB840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1309DBD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E837C71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657D0B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9E79A6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97257DE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8C88183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1D8A77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4099B7B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45123DD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0F486CE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6579757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DB38C07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15602F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408CAA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0940EC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739FEB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85E7901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EAF7E89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ED2FB1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611B93B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490320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49A16FE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3CF4E1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783594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77EF95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14:paraId="5A04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exac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7BD455C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</w:p>
          <w:p w14:paraId="37C2D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7794B2B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0FA43104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22E1B90A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35FD09D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7C400E5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14:paraId="6156957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14:paraId="09AEFB00">
      <w:pPr>
        <w:jc w:val="right"/>
      </w:pP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7A5752"/>
    <w:rsid w:val="0001645C"/>
    <w:rsid w:val="00042975"/>
    <w:rsid w:val="000616E8"/>
    <w:rsid w:val="00085B31"/>
    <w:rsid w:val="000D6432"/>
    <w:rsid w:val="00120FA1"/>
    <w:rsid w:val="00275184"/>
    <w:rsid w:val="002C3420"/>
    <w:rsid w:val="002E7104"/>
    <w:rsid w:val="00362F63"/>
    <w:rsid w:val="003871B5"/>
    <w:rsid w:val="003F5B13"/>
    <w:rsid w:val="00433834"/>
    <w:rsid w:val="004F45F2"/>
    <w:rsid w:val="00552778"/>
    <w:rsid w:val="005859F9"/>
    <w:rsid w:val="005B4985"/>
    <w:rsid w:val="005C3F44"/>
    <w:rsid w:val="005F0E3F"/>
    <w:rsid w:val="00614714"/>
    <w:rsid w:val="00786A39"/>
    <w:rsid w:val="007A5752"/>
    <w:rsid w:val="00874F0C"/>
    <w:rsid w:val="009111C3"/>
    <w:rsid w:val="00914A8A"/>
    <w:rsid w:val="009218A7"/>
    <w:rsid w:val="00986283"/>
    <w:rsid w:val="0099452E"/>
    <w:rsid w:val="009D27AE"/>
    <w:rsid w:val="00B17F1C"/>
    <w:rsid w:val="00B23F97"/>
    <w:rsid w:val="00BC6E2B"/>
    <w:rsid w:val="00BC7663"/>
    <w:rsid w:val="00C10916"/>
    <w:rsid w:val="00C1520B"/>
    <w:rsid w:val="00C27A57"/>
    <w:rsid w:val="00C475F8"/>
    <w:rsid w:val="00CC0B44"/>
    <w:rsid w:val="00DE67BB"/>
    <w:rsid w:val="00E02721"/>
    <w:rsid w:val="00E0396A"/>
    <w:rsid w:val="00E82526"/>
    <w:rsid w:val="00EA7409"/>
    <w:rsid w:val="00FA25FF"/>
    <w:rsid w:val="00FB0318"/>
    <w:rsid w:val="05B422B6"/>
    <w:rsid w:val="09104908"/>
    <w:rsid w:val="10284C2D"/>
    <w:rsid w:val="120927D5"/>
    <w:rsid w:val="25A75705"/>
    <w:rsid w:val="26320AEB"/>
    <w:rsid w:val="4D303114"/>
    <w:rsid w:val="5E7139EE"/>
    <w:rsid w:val="605E1F9D"/>
    <w:rsid w:val="61DA3BFC"/>
    <w:rsid w:val="6BC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144</Characters>
  <Lines>1</Lines>
  <Paragraphs>1</Paragraphs>
  <TotalTime>43</TotalTime>
  <ScaleCrop>false</ScaleCrop>
  <LinksUpToDate>false</LinksUpToDate>
  <CharactersWithSpaces>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2018-04-12T14:43:00Z</dcterms:created>
  <dc:creator>dell</dc:creator>
  <cp:lastModifiedBy>王艳威</cp:lastModifiedBy>
  <dcterms:modified xsi:type="dcterms:W3CDTF">2025-05-08T02:56:57Z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A9643280C16B4FF0AE3F0530E054921B</vt:lpwstr>
  </property>
  <property fmtid="{D5CDD505-2E9C-101B-9397-08002B2CF9AE}" pid="4" name="KSOTemplateDocerSaveRecord">
    <vt:lpwstr>eyJoZGlkIjoiYzI4ODM4ODZmYjkyNjUwMmJmMTYzMGFkMjU1ODc0MzYiLCJ1c2VySWQiOiIxMDU0NzY3ODAyIn0=</vt:lpwstr>
  </property>
</Properties>
</file>