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651B" w14:textId="729B00A8" w:rsidR="003A1F15" w:rsidRDefault="00E00F86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纵向科研项目绩效发放与结转申请表</w:t>
      </w:r>
      <w:bookmarkStart w:id="0" w:name="_GoBack"/>
      <w:bookmarkEnd w:id="0"/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963"/>
        <w:gridCol w:w="1349"/>
        <w:gridCol w:w="847"/>
        <w:gridCol w:w="1290"/>
        <w:gridCol w:w="868"/>
        <w:gridCol w:w="615"/>
        <w:gridCol w:w="1483"/>
      </w:tblGrid>
      <w:tr w:rsidR="003A1F15" w14:paraId="68E6F3C8" w14:textId="77777777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14:paraId="012CBC4A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452" w:type="dxa"/>
            <w:gridSpan w:val="6"/>
            <w:vAlign w:val="center"/>
          </w:tcPr>
          <w:p w14:paraId="4A80A11D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09DB7D6E" w14:textId="77777777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14:paraId="2E280181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2196" w:type="dxa"/>
            <w:gridSpan w:val="2"/>
            <w:vAlign w:val="center"/>
          </w:tcPr>
          <w:p w14:paraId="4422D5C1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58841A77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经费卡号</w:t>
            </w:r>
          </w:p>
        </w:tc>
        <w:tc>
          <w:tcPr>
            <w:tcW w:w="2098" w:type="dxa"/>
            <w:gridSpan w:val="2"/>
            <w:vAlign w:val="center"/>
          </w:tcPr>
          <w:p w14:paraId="357C19D2" w14:textId="77777777" w:rsidR="003A1F15" w:rsidRDefault="003A1F15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04518ACD" w14:textId="77777777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14:paraId="70A10499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合同金额（万元）</w:t>
            </w:r>
          </w:p>
        </w:tc>
        <w:tc>
          <w:tcPr>
            <w:tcW w:w="2196" w:type="dxa"/>
            <w:gridSpan w:val="2"/>
            <w:vAlign w:val="center"/>
          </w:tcPr>
          <w:p w14:paraId="72236D78" w14:textId="77777777" w:rsidR="003A1F15" w:rsidRDefault="003A1F15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762A2F3C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到位经费（万元）</w:t>
            </w:r>
          </w:p>
        </w:tc>
        <w:tc>
          <w:tcPr>
            <w:tcW w:w="2098" w:type="dxa"/>
            <w:gridSpan w:val="2"/>
            <w:vAlign w:val="center"/>
          </w:tcPr>
          <w:p w14:paraId="249271B0" w14:textId="77777777" w:rsidR="003A1F15" w:rsidRDefault="003A1F15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752C8D53" w14:textId="77777777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14:paraId="7FE367B5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经费是否足额到位</w:t>
            </w:r>
          </w:p>
        </w:tc>
        <w:tc>
          <w:tcPr>
            <w:tcW w:w="2196" w:type="dxa"/>
            <w:gridSpan w:val="2"/>
            <w:vAlign w:val="center"/>
          </w:tcPr>
          <w:p w14:paraId="25E65A8B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447E9BF1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结题年度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26F6FA72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6477B689" w14:textId="77777777">
        <w:trPr>
          <w:trHeight w:val="458"/>
          <w:jc w:val="center"/>
        </w:trPr>
        <w:tc>
          <w:tcPr>
            <w:tcW w:w="2445" w:type="dxa"/>
            <w:gridSpan w:val="2"/>
            <w:vAlign w:val="center"/>
          </w:tcPr>
          <w:p w14:paraId="354FBAD6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预算绩效额（元）</w:t>
            </w:r>
          </w:p>
          <w:p w14:paraId="0509D9F3" w14:textId="77777777" w:rsidR="003A1F15" w:rsidRDefault="00E00F86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（以任务书为准）</w:t>
            </w:r>
          </w:p>
        </w:tc>
        <w:tc>
          <w:tcPr>
            <w:tcW w:w="2196" w:type="dxa"/>
            <w:gridSpan w:val="2"/>
            <w:vAlign w:val="center"/>
          </w:tcPr>
          <w:p w14:paraId="09C321AD" w14:textId="77777777" w:rsidR="003A1F15" w:rsidRDefault="003A1F15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4610797E" w14:textId="77777777" w:rsidR="003A1F15" w:rsidRDefault="00E00F86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本次发放额（元）</w:t>
            </w:r>
          </w:p>
        </w:tc>
        <w:tc>
          <w:tcPr>
            <w:tcW w:w="2098" w:type="dxa"/>
            <w:gridSpan w:val="2"/>
            <w:vAlign w:val="center"/>
          </w:tcPr>
          <w:p w14:paraId="13F2E2B2" w14:textId="77777777" w:rsidR="003A1F15" w:rsidRDefault="003A1F15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3A1F15" w14:paraId="133455CD" w14:textId="77777777">
        <w:trPr>
          <w:trHeight w:val="454"/>
          <w:jc w:val="center"/>
        </w:trPr>
        <w:tc>
          <w:tcPr>
            <w:tcW w:w="2445" w:type="dxa"/>
            <w:gridSpan w:val="2"/>
            <w:tcMar>
              <w:top w:w="57" w:type="dxa"/>
              <w:bottom w:w="57" w:type="dxa"/>
            </w:tcMar>
            <w:vAlign w:val="center"/>
          </w:tcPr>
          <w:p w14:paraId="7981F5F9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绩效发放财务流水号</w:t>
            </w:r>
          </w:p>
        </w:tc>
        <w:tc>
          <w:tcPr>
            <w:tcW w:w="2196" w:type="dxa"/>
            <w:gridSpan w:val="2"/>
            <w:vAlign w:val="center"/>
          </w:tcPr>
          <w:p w14:paraId="3C7C8334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287C3D7D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结余经费卡号</w:t>
            </w:r>
          </w:p>
        </w:tc>
        <w:tc>
          <w:tcPr>
            <w:tcW w:w="2098" w:type="dxa"/>
            <w:gridSpan w:val="2"/>
            <w:vAlign w:val="center"/>
          </w:tcPr>
          <w:p w14:paraId="76AEAE12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学校填写</w:t>
            </w:r>
          </w:p>
        </w:tc>
      </w:tr>
      <w:tr w:rsidR="003A1F15" w14:paraId="5A3102FC" w14:textId="77777777">
        <w:trPr>
          <w:trHeight w:val="294"/>
          <w:jc w:val="center"/>
        </w:trPr>
        <w:tc>
          <w:tcPr>
            <w:tcW w:w="2445" w:type="dxa"/>
            <w:gridSpan w:val="2"/>
            <w:tcMar>
              <w:top w:w="57" w:type="dxa"/>
              <w:bottom w:w="57" w:type="dxa"/>
            </w:tcMar>
            <w:vAlign w:val="center"/>
          </w:tcPr>
          <w:p w14:paraId="1C56DC20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结转金额（元）</w:t>
            </w:r>
          </w:p>
        </w:tc>
        <w:tc>
          <w:tcPr>
            <w:tcW w:w="2196" w:type="dxa"/>
            <w:gridSpan w:val="2"/>
            <w:vAlign w:val="center"/>
          </w:tcPr>
          <w:p w14:paraId="3D33CDF0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50331C8C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使用截止日期</w:t>
            </w:r>
          </w:p>
        </w:tc>
        <w:tc>
          <w:tcPr>
            <w:tcW w:w="2098" w:type="dxa"/>
            <w:gridSpan w:val="2"/>
            <w:vAlign w:val="center"/>
          </w:tcPr>
          <w:p w14:paraId="64C9BF3B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202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X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12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月</w:t>
            </w:r>
          </w:p>
        </w:tc>
      </w:tr>
      <w:tr w:rsidR="003A1F15" w14:paraId="5E268767" w14:textId="77777777">
        <w:trPr>
          <w:trHeight w:val="1676"/>
          <w:jc w:val="center"/>
        </w:trPr>
        <w:tc>
          <w:tcPr>
            <w:tcW w:w="8897" w:type="dxa"/>
            <w:gridSpan w:val="8"/>
            <w:tcMar>
              <w:top w:w="57" w:type="dxa"/>
              <w:bottom w:w="57" w:type="dxa"/>
            </w:tcMar>
          </w:tcPr>
          <w:p w14:paraId="089A2324" w14:textId="77777777" w:rsidR="003A1F15" w:rsidRDefault="00E00F86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项目完成情况及后续主要研究内容：</w:t>
            </w:r>
          </w:p>
          <w:p w14:paraId="2CDC5906" w14:textId="77777777" w:rsidR="003A1F15" w:rsidRDefault="003A1F15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14:paraId="059F809F" w14:textId="77777777" w:rsidR="003A1F15" w:rsidRDefault="003A1F15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3A1F15" w14:paraId="426937AD" w14:textId="77777777">
        <w:trPr>
          <w:trHeight w:val="510"/>
          <w:jc w:val="center"/>
        </w:trPr>
        <w:tc>
          <w:tcPr>
            <w:tcW w:w="1482" w:type="dxa"/>
            <w:vMerge w:val="restart"/>
            <w:vAlign w:val="center"/>
          </w:tcPr>
          <w:p w14:paraId="57BA3A1F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绩效发放</w:t>
            </w:r>
          </w:p>
          <w:p w14:paraId="6F60893C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方案</w:t>
            </w:r>
          </w:p>
        </w:tc>
        <w:tc>
          <w:tcPr>
            <w:tcW w:w="963" w:type="dxa"/>
            <w:vAlign w:val="center"/>
          </w:tcPr>
          <w:p w14:paraId="14668AA3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14:paraId="1B30A032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所属院部</w:t>
            </w:r>
          </w:p>
        </w:tc>
        <w:tc>
          <w:tcPr>
            <w:tcW w:w="2137" w:type="dxa"/>
            <w:gridSpan w:val="2"/>
            <w:vAlign w:val="center"/>
          </w:tcPr>
          <w:p w14:paraId="4371F4DF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是否课题组成员</w:t>
            </w:r>
          </w:p>
        </w:tc>
        <w:tc>
          <w:tcPr>
            <w:tcW w:w="1483" w:type="dxa"/>
            <w:gridSpan w:val="2"/>
            <w:vAlign w:val="center"/>
          </w:tcPr>
          <w:p w14:paraId="6A117CA9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人员类别</w:t>
            </w:r>
          </w:p>
        </w:tc>
        <w:tc>
          <w:tcPr>
            <w:tcW w:w="1483" w:type="dxa"/>
            <w:vAlign w:val="center"/>
          </w:tcPr>
          <w:p w14:paraId="3FD82F04" w14:textId="77777777" w:rsidR="003A1F15" w:rsidRDefault="00E00F8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发放额（元）</w:t>
            </w:r>
          </w:p>
        </w:tc>
      </w:tr>
      <w:tr w:rsidR="003A1F15" w14:paraId="76DCE7BF" w14:textId="77777777">
        <w:trPr>
          <w:trHeight w:val="338"/>
          <w:jc w:val="center"/>
        </w:trPr>
        <w:tc>
          <w:tcPr>
            <w:tcW w:w="1482" w:type="dxa"/>
            <w:vMerge/>
            <w:vAlign w:val="center"/>
          </w:tcPr>
          <w:p w14:paraId="662D795A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558D8CA7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EEB8DA2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41E542B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6072A90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483C748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2AF2B51A" w14:textId="77777777">
        <w:trPr>
          <w:trHeight w:val="324"/>
          <w:jc w:val="center"/>
        </w:trPr>
        <w:tc>
          <w:tcPr>
            <w:tcW w:w="1482" w:type="dxa"/>
            <w:vMerge/>
            <w:vAlign w:val="center"/>
          </w:tcPr>
          <w:p w14:paraId="7C8D806C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18F1510E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555D9250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51F6375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5C282F0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278CEA7E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05DDEF7F" w14:textId="77777777">
        <w:trPr>
          <w:trHeight w:val="324"/>
          <w:jc w:val="center"/>
        </w:trPr>
        <w:tc>
          <w:tcPr>
            <w:tcW w:w="1482" w:type="dxa"/>
            <w:vMerge/>
            <w:vAlign w:val="center"/>
          </w:tcPr>
          <w:p w14:paraId="75C21140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631F170A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1476CBE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39A817A5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CF5BA1E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077919E9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344C2F4B" w14:textId="77777777">
        <w:trPr>
          <w:trHeight w:val="90"/>
          <w:jc w:val="center"/>
        </w:trPr>
        <w:tc>
          <w:tcPr>
            <w:tcW w:w="1482" w:type="dxa"/>
            <w:vMerge/>
            <w:vAlign w:val="center"/>
          </w:tcPr>
          <w:p w14:paraId="64567B37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1B071A98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24DB67E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1CC1185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A201E86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02D730E8" w14:textId="77777777" w:rsidR="003A1F15" w:rsidRDefault="003A1F1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1F15" w14:paraId="3428DB19" w14:textId="77777777">
        <w:trPr>
          <w:trHeight w:val="2363"/>
          <w:jc w:val="center"/>
        </w:trPr>
        <w:tc>
          <w:tcPr>
            <w:tcW w:w="2445" w:type="dxa"/>
            <w:gridSpan w:val="2"/>
            <w:vAlign w:val="center"/>
          </w:tcPr>
          <w:p w14:paraId="300A8F98" w14:textId="77777777" w:rsidR="003A1F15" w:rsidRDefault="00E00F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负责人承诺</w:t>
            </w:r>
          </w:p>
        </w:tc>
        <w:tc>
          <w:tcPr>
            <w:tcW w:w="6452" w:type="dxa"/>
            <w:gridSpan w:val="6"/>
            <w:tcMar>
              <w:top w:w="57" w:type="dxa"/>
              <w:bottom w:w="57" w:type="dxa"/>
            </w:tcMar>
            <w:vAlign w:val="bottom"/>
          </w:tcPr>
          <w:p w14:paraId="684C6CD8" w14:textId="77777777" w:rsidR="003A1F15" w:rsidRDefault="00E00F86">
            <w:pPr>
              <w:widowControl/>
              <w:adjustRightInd w:val="0"/>
              <w:snapToGrid w:val="0"/>
              <w:spacing w:line="360" w:lineRule="auto"/>
              <w:ind w:rightChars="83" w:right="174" w:firstLineChars="232" w:firstLine="557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该项目已通过结题验收，现办理绩效发放和结转事宜。结余经费用于后续研究直接支出。经费使用截止后仍有剩余的将按规定上缴学校。本人保证以上内容的真实性。若填报失实和违反相关规定，本人将承担全部责任。</w:t>
            </w:r>
          </w:p>
          <w:p w14:paraId="6D0C6CD3" w14:textId="77777777" w:rsidR="003A1F15" w:rsidRDefault="00E00F86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A1F15" w14:paraId="16B8E329" w14:textId="77777777">
        <w:trPr>
          <w:trHeight w:val="840"/>
          <w:jc w:val="center"/>
        </w:trPr>
        <w:tc>
          <w:tcPr>
            <w:tcW w:w="2445" w:type="dxa"/>
            <w:gridSpan w:val="2"/>
            <w:vAlign w:val="center"/>
          </w:tcPr>
          <w:p w14:paraId="28E72824" w14:textId="77777777" w:rsidR="003A1F15" w:rsidRDefault="00E00F8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院部意见</w:t>
            </w:r>
          </w:p>
        </w:tc>
        <w:tc>
          <w:tcPr>
            <w:tcW w:w="6452" w:type="dxa"/>
            <w:gridSpan w:val="6"/>
            <w:vAlign w:val="bottom"/>
          </w:tcPr>
          <w:p w14:paraId="79C14157" w14:textId="77777777" w:rsidR="003A1F15" w:rsidRDefault="00E00F86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14:paraId="520F4AD2" w14:textId="77777777" w:rsidR="003A1F15" w:rsidRDefault="00E00F86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3A1F15" w14:paraId="3464660E" w14:textId="77777777">
        <w:trPr>
          <w:trHeight w:val="944"/>
          <w:jc w:val="center"/>
        </w:trPr>
        <w:tc>
          <w:tcPr>
            <w:tcW w:w="2445" w:type="dxa"/>
            <w:gridSpan w:val="2"/>
            <w:vAlign w:val="center"/>
          </w:tcPr>
          <w:p w14:paraId="31894744" w14:textId="77777777" w:rsidR="003A1F15" w:rsidRDefault="00E00F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科技</w:t>
            </w:r>
            <w:proofErr w:type="gramStart"/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452" w:type="dxa"/>
            <w:gridSpan w:val="6"/>
            <w:vAlign w:val="bottom"/>
          </w:tcPr>
          <w:p w14:paraId="6B52D79E" w14:textId="77777777" w:rsidR="003A1F15" w:rsidRDefault="00E00F86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14:paraId="338BF0CC" w14:textId="77777777" w:rsidR="003A1F15" w:rsidRDefault="00E00F86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3A1F15" w14:paraId="0F11CA91" w14:textId="77777777">
        <w:trPr>
          <w:trHeight w:val="704"/>
          <w:jc w:val="center"/>
        </w:trPr>
        <w:tc>
          <w:tcPr>
            <w:tcW w:w="2445" w:type="dxa"/>
            <w:gridSpan w:val="2"/>
            <w:vAlign w:val="center"/>
          </w:tcPr>
          <w:p w14:paraId="07AAE9CB" w14:textId="77777777" w:rsidR="003A1F15" w:rsidRDefault="00E00F8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财务</w:t>
            </w:r>
            <w:proofErr w:type="gramStart"/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452" w:type="dxa"/>
            <w:gridSpan w:val="6"/>
            <w:vAlign w:val="bottom"/>
          </w:tcPr>
          <w:p w14:paraId="72647D06" w14:textId="77777777" w:rsidR="003A1F15" w:rsidRDefault="00E00F86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14:paraId="1A26A120" w14:textId="77777777" w:rsidR="003A1F15" w:rsidRDefault="00E00F86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14:paraId="0A58ED8B" w14:textId="77777777" w:rsidR="003A1F15" w:rsidRPr="007C376B" w:rsidRDefault="00E00F86" w:rsidP="007C376B">
      <w:pPr>
        <w:ind w:firstLineChars="400" w:firstLine="843"/>
        <w:rPr>
          <w:b/>
          <w:color w:val="FF0000"/>
        </w:rPr>
      </w:pPr>
      <w:r w:rsidRPr="007C376B">
        <w:rPr>
          <w:rFonts w:hint="eastAsia"/>
          <w:b/>
          <w:color w:val="FF0000"/>
        </w:rPr>
        <w:t>注意：办理</w:t>
      </w:r>
      <w:proofErr w:type="gramStart"/>
      <w:r w:rsidRPr="007C376B">
        <w:rPr>
          <w:rFonts w:hint="eastAsia"/>
          <w:b/>
          <w:color w:val="FF0000"/>
        </w:rPr>
        <w:t>结转请</w:t>
      </w:r>
      <w:proofErr w:type="gramEnd"/>
      <w:r w:rsidRPr="007C376B">
        <w:rPr>
          <w:rFonts w:hint="eastAsia"/>
          <w:b/>
          <w:color w:val="FF0000"/>
        </w:rPr>
        <w:t>确认项目无借款，材料平台、大型仪器共享</w:t>
      </w:r>
      <w:proofErr w:type="gramStart"/>
      <w:r w:rsidRPr="007C376B">
        <w:rPr>
          <w:rFonts w:hint="eastAsia"/>
          <w:b/>
          <w:color w:val="FF0000"/>
        </w:rPr>
        <w:t>平台无未结算</w:t>
      </w:r>
      <w:proofErr w:type="gramEnd"/>
      <w:r w:rsidRPr="007C376B">
        <w:rPr>
          <w:rFonts w:hint="eastAsia"/>
          <w:b/>
          <w:color w:val="FF0000"/>
        </w:rPr>
        <w:t>订单。</w:t>
      </w:r>
    </w:p>
    <w:p w14:paraId="798F56FE" w14:textId="77777777" w:rsidR="003A1F15" w:rsidRDefault="00E00F86">
      <w:r>
        <w:rPr>
          <w:rFonts w:hint="eastAsia"/>
        </w:rPr>
        <w:t xml:space="preserve">     </w:t>
      </w:r>
    </w:p>
    <w:sectPr w:rsidR="003A1F15">
      <w:footerReference w:type="even" r:id="rId6"/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5A3F" w14:textId="77777777" w:rsidR="00E00F86" w:rsidRDefault="00E00F86">
      <w:r>
        <w:separator/>
      </w:r>
    </w:p>
  </w:endnote>
  <w:endnote w:type="continuationSeparator" w:id="0">
    <w:p w14:paraId="3B6A4373" w14:textId="77777777" w:rsidR="00E00F86" w:rsidRDefault="00E0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FE260" w14:textId="77777777" w:rsidR="003A1F15" w:rsidRDefault="00E00F86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EF3D30E" w14:textId="77777777" w:rsidR="003A1F15" w:rsidRDefault="003A1F1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EA995" w14:textId="6926B8FC" w:rsidR="003A1F15" w:rsidRDefault="00E00F86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3A00">
      <w:rPr>
        <w:rStyle w:val="aa"/>
        <w:noProof/>
      </w:rPr>
      <w:t>- 2 -</w:t>
    </w:r>
    <w:r>
      <w:rPr>
        <w:rStyle w:val="aa"/>
      </w:rPr>
      <w:fldChar w:fldCharType="end"/>
    </w:r>
  </w:p>
  <w:p w14:paraId="71877BF2" w14:textId="77777777" w:rsidR="003A1F15" w:rsidRDefault="003A1F1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CE505" w14:textId="77777777" w:rsidR="00E00F86" w:rsidRDefault="00E00F86">
      <w:r>
        <w:separator/>
      </w:r>
    </w:p>
  </w:footnote>
  <w:footnote w:type="continuationSeparator" w:id="0">
    <w:p w14:paraId="05E7C653" w14:textId="77777777" w:rsidR="00E00F86" w:rsidRDefault="00E00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ZWY4ZWNjODA4NmNlZmRhNDc0ZDM4ZmE4YWIxZjAifQ=="/>
  </w:docVars>
  <w:rsids>
    <w:rsidRoot w:val="009C05B4"/>
    <w:rsid w:val="0003525A"/>
    <w:rsid w:val="0004209C"/>
    <w:rsid w:val="00097568"/>
    <w:rsid w:val="000A71D6"/>
    <w:rsid w:val="000C5200"/>
    <w:rsid w:val="001054F9"/>
    <w:rsid w:val="0011311C"/>
    <w:rsid w:val="00117696"/>
    <w:rsid w:val="00123B27"/>
    <w:rsid w:val="00194722"/>
    <w:rsid w:val="00206A11"/>
    <w:rsid w:val="00216A9F"/>
    <w:rsid w:val="0025184A"/>
    <w:rsid w:val="002610A5"/>
    <w:rsid w:val="002B152D"/>
    <w:rsid w:val="003310DA"/>
    <w:rsid w:val="00332C29"/>
    <w:rsid w:val="003578A0"/>
    <w:rsid w:val="00373581"/>
    <w:rsid w:val="003A1F15"/>
    <w:rsid w:val="003F7096"/>
    <w:rsid w:val="004B136A"/>
    <w:rsid w:val="005360D6"/>
    <w:rsid w:val="00614E73"/>
    <w:rsid w:val="0064533F"/>
    <w:rsid w:val="006776DA"/>
    <w:rsid w:val="006863A7"/>
    <w:rsid w:val="006909B0"/>
    <w:rsid w:val="006A4DAC"/>
    <w:rsid w:val="00734919"/>
    <w:rsid w:val="00783F4D"/>
    <w:rsid w:val="007C376B"/>
    <w:rsid w:val="00845352"/>
    <w:rsid w:val="008C1DFD"/>
    <w:rsid w:val="009871E1"/>
    <w:rsid w:val="009A2330"/>
    <w:rsid w:val="009A704E"/>
    <w:rsid w:val="009C05B4"/>
    <w:rsid w:val="00A47DDD"/>
    <w:rsid w:val="00A47EC4"/>
    <w:rsid w:val="00A93A00"/>
    <w:rsid w:val="00AC1378"/>
    <w:rsid w:val="00AF645F"/>
    <w:rsid w:val="00B04217"/>
    <w:rsid w:val="00B96176"/>
    <w:rsid w:val="00BC3ED9"/>
    <w:rsid w:val="00C7477F"/>
    <w:rsid w:val="00D346E0"/>
    <w:rsid w:val="00E00F86"/>
    <w:rsid w:val="00E61CF6"/>
    <w:rsid w:val="00EB4E6E"/>
    <w:rsid w:val="00EC40AD"/>
    <w:rsid w:val="00EE0252"/>
    <w:rsid w:val="00F329F8"/>
    <w:rsid w:val="00F43018"/>
    <w:rsid w:val="00F74771"/>
    <w:rsid w:val="00F83572"/>
    <w:rsid w:val="00FC39AE"/>
    <w:rsid w:val="0F713FF5"/>
    <w:rsid w:val="16DD2B99"/>
    <w:rsid w:val="28B00ECC"/>
    <w:rsid w:val="748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AB72D"/>
  <w15:docId w15:val="{55F11789-2872-43EE-A539-37724281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2024-07-01T09:01:00Z</cp:lastPrinted>
  <dcterms:created xsi:type="dcterms:W3CDTF">2024-07-01T07:24:00Z</dcterms:created>
  <dcterms:modified xsi:type="dcterms:W3CDTF">2025-07-04T06:56:00Z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2C2BE5C6B587457289FB5850EAECE97A_13</vt:lpwstr>
  </property>
  <property fmtid="{D5CDD505-2E9C-101B-9397-08002B2CF9AE}" pid="4" name="KSOTemplateDocerSaveRecord">
    <vt:lpwstr>eyJoZGlkIjoiMDcyZWY4ZWNjODA4NmNlZmRhNDc0ZDM4ZmE4YWIxZjAiLCJ1c2VySWQiOiIzNTUyMjM5NzAifQ==</vt:lpwstr>
  </property>
</Properties>
</file>