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BAF29">
      <w:pPr>
        <w:adjustRightInd w:val="0"/>
        <w:snapToGrid w:val="0"/>
        <w:spacing w:before="100" w:after="200"/>
        <w:jc w:val="center"/>
        <w:rPr>
          <w:rFonts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0"/>
          <w:szCs w:val="30"/>
        </w:rPr>
        <w:t>海洋与空间信息学院</w:t>
      </w:r>
      <w:r>
        <w:rPr>
          <w:rFonts w:ascii="华文中宋" w:hAnsi="华文中宋" w:eastAsia="华文中宋"/>
          <w:b/>
          <w:sz w:val="30"/>
          <w:szCs w:val="30"/>
        </w:rPr>
        <w:t>202</w:t>
      </w:r>
      <w:r>
        <w:rPr>
          <w:rFonts w:hint="eastAsia" w:ascii="华文中宋" w:hAnsi="华文中宋" w:eastAsia="华文中宋"/>
          <w:b/>
          <w:sz w:val="30"/>
          <w:szCs w:val="30"/>
          <w:lang w:val="en-US" w:eastAsia="zh-CN"/>
        </w:rPr>
        <w:t>4</w:t>
      </w:r>
      <w:r>
        <w:rPr>
          <w:rFonts w:hint="eastAsia" w:ascii="华文中宋" w:hAnsi="华文中宋" w:eastAsia="华文中宋"/>
          <w:b/>
          <w:sz w:val="30"/>
          <w:szCs w:val="30"/>
        </w:rPr>
        <w:t>级团总支内设机构部门干部报名表</w:t>
      </w:r>
    </w:p>
    <w:tbl>
      <w:tblPr>
        <w:tblStyle w:val="4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764"/>
        <w:gridCol w:w="1843"/>
        <w:gridCol w:w="2348"/>
        <w:gridCol w:w="2043"/>
      </w:tblGrid>
      <w:tr w14:paraId="67255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FBA84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764" w:type="dxa"/>
            <w:tcBorders>
              <w:top w:val="single" w:color="auto" w:sz="12" w:space="0"/>
            </w:tcBorders>
            <w:vAlign w:val="center"/>
          </w:tcPr>
          <w:p w14:paraId="2173E40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 w14:paraId="7600469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专业班级</w:t>
            </w:r>
          </w:p>
        </w:tc>
        <w:tc>
          <w:tcPr>
            <w:tcW w:w="2348" w:type="dxa"/>
            <w:tcBorders>
              <w:top w:val="single" w:color="auto" w:sz="12" w:space="0"/>
              <w:right w:val="nil"/>
            </w:tcBorders>
            <w:vAlign w:val="center"/>
          </w:tcPr>
          <w:p w14:paraId="03A0414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04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F4F7A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贴相片处</w:t>
            </w:r>
          </w:p>
        </w:tc>
      </w:tr>
      <w:tr w14:paraId="0BF8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F46C7E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</w:rPr>
              <w:t>手机号码</w:t>
            </w:r>
          </w:p>
        </w:tc>
        <w:tc>
          <w:tcPr>
            <w:tcW w:w="1764" w:type="dxa"/>
            <w:vAlign w:val="center"/>
          </w:tcPr>
          <w:p w14:paraId="796F142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3565CB7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是否为入党积极分子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1D3BEBF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□是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□否</w:t>
            </w: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 w14:paraId="51462B5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3D26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61E7C54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第一志愿</w:t>
            </w:r>
          </w:p>
        </w:tc>
        <w:tc>
          <w:tcPr>
            <w:tcW w:w="1764" w:type="dxa"/>
            <w:vAlign w:val="center"/>
          </w:tcPr>
          <w:p w14:paraId="138926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0F966B7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第二志愿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18A691B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 w14:paraId="5A31A22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06C9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7C5A8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是否担任其他</w:t>
            </w:r>
          </w:p>
          <w:p w14:paraId="6A2684D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学生干部</w:t>
            </w:r>
          </w:p>
        </w:tc>
        <w:tc>
          <w:tcPr>
            <w:tcW w:w="1764" w:type="dxa"/>
            <w:vAlign w:val="center"/>
          </w:tcPr>
          <w:p w14:paraId="62C3E0A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□是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□否</w:t>
            </w:r>
          </w:p>
        </w:tc>
        <w:tc>
          <w:tcPr>
            <w:tcW w:w="1843" w:type="dxa"/>
            <w:vAlign w:val="center"/>
          </w:tcPr>
          <w:p w14:paraId="0F8E8D1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是否接受调剂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6AC748B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□是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□否</w:t>
            </w: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 w14:paraId="34283D7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0FCF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828" w:type="dxa"/>
            <w:tcBorders>
              <w:left w:val="single" w:color="auto" w:sz="12" w:space="0"/>
              <w:bottom w:val="nil"/>
            </w:tcBorders>
            <w:vAlign w:val="center"/>
          </w:tcPr>
          <w:p w14:paraId="6D155C9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任职情况</w:t>
            </w:r>
          </w:p>
        </w:tc>
        <w:tc>
          <w:tcPr>
            <w:tcW w:w="7998" w:type="dxa"/>
            <w:gridSpan w:val="4"/>
            <w:tcBorders>
              <w:bottom w:val="nil"/>
              <w:right w:val="single" w:color="auto" w:sz="12" w:space="0"/>
            </w:tcBorders>
            <w:vAlign w:val="center"/>
          </w:tcPr>
          <w:p w14:paraId="5329787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1EC234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DA9A22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199FA9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B76B5B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1CED96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42F25F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2F17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F95699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竞选优势</w:t>
            </w:r>
          </w:p>
        </w:tc>
        <w:tc>
          <w:tcPr>
            <w:tcW w:w="7998" w:type="dxa"/>
            <w:gridSpan w:val="4"/>
            <w:tcBorders>
              <w:right w:val="single" w:color="auto" w:sz="12" w:space="0"/>
            </w:tcBorders>
          </w:tcPr>
          <w:p w14:paraId="709BAF8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470B8F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42D1A3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4956EF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43F25BE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844FB9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5E9D06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CBBE03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4200ADC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2C67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46CC3E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岗位认识</w:t>
            </w:r>
          </w:p>
        </w:tc>
        <w:tc>
          <w:tcPr>
            <w:tcW w:w="7998" w:type="dxa"/>
            <w:gridSpan w:val="4"/>
            <w:tcBorders>
              <w:right w:val="single" w:color="auto" w:sz="12" w:space="0"/>
            </w:tcBorders>
            <w:vAlign w:val="center"/>
          </w:tcPr>
          <w:p w14:paraId="312791C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60F559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2552FF0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9B7727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D1762E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231E72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005D8A6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14DB2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88A4AE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72D5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9826" w:type="dxa"/>
            <w:gridSpan w:val="5"/>
            <w:tcBorders>
              <w:left w:val="single" w:color="auto" w:sz="12" w:space="0"/>
              <w:right w:val="single" w:color="auto" w:sz="12" w:space="0"/>
            </w:tcBorders>
          </w:tcPr>
          <w:p w14:paraId="1B561D93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我愿意遵守海洋与空间信息学院</w:t>
            </w:r>
            <w:r>
              <w:rPr>
                <w:rFonts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级团总支内部机构各部门干部竞聘纪律，我已确认以上提供的信息真实准确。在竞选过程中我将尊重其他参选人，并接受全体师生的监督。不采用不正当的竞选方法，以平和的心态面对参选结果。</w:t>
            </w:r>
          </w:p>
          <w:p w14:paraId="51B94587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 w14:paraId="4BAD1D91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参选人（签名）：</w:t>
            </w:r>
          </w:p>
          <w:p w14:paraId="4B540F21">
            <w:pPr>
              <w:adjustRightInd w:val="0"/>
              <w:snapToGrid w:val="0"/>
              <w:spacing w:line="360" w:lineRule="exact"/>
              <w:ind w:right="525" w:firstLine="6480" w:firstLineChars="27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3A03393C">
      <w:pPr>
        <w:ind w:right="-617" w:rightChars="-294"/>
        <w:jc w:val="left"/>
      </w:pP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M2FhNTI5NmI0NmJkYzQ3NDBkMmMyZTFjMGFjMDEifQ=="/>
  </w:docVars>
  <w:rsids>
    <w:rsidRoot w:val="00A22DDE"/>
    <w:rsid w:val="00013C17"/>
    <w:rsid w:val="00056F03"/>
    <w:rsid w:val="000A62D0"/>
    <w:rsid w:val="000C2542"/>
    <w:rsid w:val="00103696"/>
    <w:rsid w:val="00110C29"/>
    <w:rsid w:val="00126564"/>
    <w:rsid w:val="00160D59"/>
    <w:rsid w:val="00176A38"/>
    <w:rsid w:val="001B5C51"/>
    <w:rsid w:val="001C5C57"/>
    <w:rsid w:val="002415C6"/>
    <w:rsid w:val="00261A89"/>
    <w:rsid w:val="0026664A"/>
    <w:rsid w:val="003B7689"/>
    <w:rsid w:val="004047B3"/>
    <w:rsid w:val="00451973"/>
    <w:rsid w:val="004C7DAE"/>
    <w:rsid w:val="004D6E01"/>
    <w:rsid w:val="00544C08"/>
    <w:rsid w:val="00582440"/>
    <w:rsid w:val="005D79B0"/>
    <w:rsid w:val="00661577"/>
    <w:rsid w:val="006828D4"/>
    <w:rsid w:val="006A768A"/>
    <w:rsid w:val="006B20A4"/>
    <w:rsid w:val="00717AFD"/>
    <w:rsid w:val="00732FE7"/>
    <w:rsid w:val="00741027"/>
    <w:rsid w:val="007A0DF7"/>
    <w:rsid w:val="007E098F"/>
    <w:rsid w:val="007F2D42"/>
    <w:rsid w:val="0081474B"/>
    <w:rsid w:val="00835B38"/>
    <w:rsid w:val="008376DC"/>
    <w:rsid w:val="008A5F1C"/>
    <w:rsid w:val="008C6F11"/>
    <w:rsid w:val="008D38F6"/>
    <w:rsid w:val="00900189"/>
    <w:rsid w:val="00921967"/>
    <w:rsid w:val="00921D58"/>
    <w:rsid w:val="0095095A"/>
    <w:rsid w:val="0095740B"/>
    <w:rsid w:val="009E0AC6"/>
    <w:rsid w:val="00A04AC3"/>
    <w:rsid w:val="00A22DDE"/>
    <w:rsid w:val="00A61124"/>
    <w:rsid w:val="00AA42B3"/>
    <w:rsid w:val="00B42559"/>
    <w:rsid w:val="00B51EF6"/>
    <w:rsid w:val="00C04CC8"/>
    <w:rsid w:val="00C209BA"/>
    <w:rsid w:val="00C21F11"/>
    <w:rsid w:val="00D17A39"/>
    <w:rsid w:val="00D26C47"/>
    <w:rsid w:val="00D40E9B"/>
    <w:rsid w:val="00D429E4"/>
    <w:rsid w:val="00E34495"/>
    <w:rsid w:val="00EB5672"/>
    <w:rsid w:val="00F05F64"/>
    <w:rsid w:val="145132CD"/>
    <w:rsid w:val="2C676171"/>
    <w:rsid w:val="2EED4B66"/>
    <w:rsid w:val="374844EA"/>
    <w:rsid w:val="387E383D"/>
    <w:rsid w:val="39F5707E"/>
    <w:rsid w:val="4D01672A"/>
    <w:rsid w:val="50C749E2"/>
    <w:rsid w:val="79D30D17"/>
    <w:rsid w:val="7F1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7">
    <w:name w:val="页眉 字符"/>
    <w:link w:val="3"/>
    <w:qFormat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213</Words>
  <Characters>219</Characters>
  <Lines>2</Lines>
  <Paragraphs>1</Paragraphs>
  <TotalTime>35</TotalTime>
  <ScaleCrop>false</ScaleCrop>
  <LinksUpToDate>false</LinksUpToDate>
  <CharactersWithSpaces>285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2019-05-28T15:24:00Z</dcterms:created>
  <dc:creator>dell</dc:creator>
  <cp:lastModifiedBy>王艳威</cp:lastModifiedBy>
  <dcterms:modified xsi:type="dcterms:W3CDTF">2024-10-12T05:47:49Z</dcterms:modified>
  <dc:title>中国石油大学学生会2019届主要学生干部竞聘报名表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A957AD3A126843B1AD79D0507AC2BF6A_12</vt:lpwstr>
  </property>
</Properties>
</file>