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sz w:val="36"/>
          <w:szCs w:val="36"/>
        </w:rPr>
      </w:pPr>
      <w:r>
        <w:rPr>
          <w:rFonts w:ascii="黑体" w:hAnsi="黑体" w:eastAsia="黑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-725170</wp:posOffset>
                </wp:positionV>
                <wp:extent cx="650875" cy="276225"/>
                <wp:effectExtent l="4445" t="4445" r="508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55pt;margin-top:-57.1pt;height:21.75pt;width:51.25pt;z-index:251659264;mso-width-relative:page;mso-height-relative:page;" fillcolor="#FFFFFF" filled="t" stroked="t" coordsize="21600,21600" o:gfxdata="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t/aN2gAAAA0BAAAPAAAAAAAAAAEAIAAAACIAAABk&#10;cnMvZG93bnJldi54bWxQSwECFAAUAAAACACHTuJA+AKcHAQCAAA1BAAADgAAAAAAAAABACAAAAAp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海洋与空间信息</w:t>
      </w:r>
      <w:r>
        <w:rPr>
          <w:rFonts w:hint="eastAsia" w:ascii="黑体" w:hAnsi="黑体" w:eastAsia="黑体" w:cs="Times New Roman"/>
          <w:b/>
          <w:sz w:val="36"/>
          <w:szCs w:val="36"/>
        </w:rPr>
        <w:t>学院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2023-2024年度</w:t>
      </w:r>
      <w:r>
        <w:rPr>
          <w:rFonts w:hint="eastAsia" w:ascii="黑体" w:hAnsi="黑体" w:eastAsia="黑体" w:cs="Times New Roman"/>
          <w:b/>
          <w:sz w:val="36"/>
          <w:szCs w:val="36"/>
        </w:rPr>
        <w:t>学生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组织</w:t>
      </w:r>
      <w:r>
        <w:rPr>
          <w:rFonts w:hint="eastAsia" w:ascii="黑体" w:hAnsi="黑体" w:eastAsia="黑体" w:cs="Times New Roman"/>
          <w:b/>
          <w:sz w:val="36"/>
          <w:szCs w:val="36"/>
        </w:rPr>
        <w:t>考评表</w:t>
      </w:r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7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700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70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0" w:hRule="atLeas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7006" w:type="dxa"/>
            <w:vAlign w:val="center"/>
          </w:tcPr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ind w:firstLine="4080" w:firstLineChars="17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评定结果</w:t>
            </w:r>
          </w:p>
        </w:tc>
        <w:tc>
          <w:tcPr>
            <w:tcW w:w="7006" w:type="dxa"/>
            <w:vAlign w:val="center"/>
          </w:tcPr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  <w:p>
            <w:pPr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>
            <w:pPr>
              <w:ind w:firstLine="4800" w:firstLineChars="20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YWZjZjU3OTFkZTBiNjhhNGVlNTRmNGQyMmVmOWEifQ=="/>
  </w:docVars>
  <w:rsids>
    <w:rsidRoot w:val="527C6881"/>
    <w:rsid w:val="08AC4379"/>
    <w:rsid w:val="0B3A307B"/>
    <w:rsid w:val="0CF85DDF"/>
    <w:rsid w:val="0E561625"/>
    <w:rsid w:val="0EAF24CD"/>
    <w:rsid w:val="1254697F"/>
    <w:rsid w:val="1C6074FD"/>
    <w:rsid w:val="1CC61A56"/>
    <w:rsid w:val="1FFB4E6B"/>
    <w:rsid w:val="24125580"/>
    <w:rsid w:val="25583467"/>
    <w:rsid w:val="2DF14458"/>
    <w:rsid w:val="2E496043"/>
    <w:rsid w:val="35F84019"/>
    <w:rsid w:val="3BCB3D9A"/>
    <w:rsid w:val="46AF0807"/>
    <w:rsid w:val="4CC90623"/>
    <w:rsid w:val="527C6881"/>
    <w:rsid w:val="57272B15"/>
    <w:rsid w:val="5B305D11"/>
    <w:rsid w:val="5BF31218"/>
    <w:rsid w:val="5FB94527"/>
    <w:rsid w:val="63585E05"/>
    <w:rsid w:val="643F45B2"/>
    <w:rsid w:val="699833FF"/>
    <w:rsid w:val="6C875C30"/>
    <w:rsid w:val="700A66D9"/>
    <w:rsid w:val="7AA5597C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63</Characters>
  <Lines>0</Lines>
  <Paragraphs>0</Paragraphs>
  <TotalTime>15</TotalTime>
  <ScaleCrop>false</ScaleCrop>
  <LinksUpToDate>false</LinksUpToDate>
  <CharactersWithSpaces>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2024-04-26T08:18:00Z</dcterms:created>
  <dc:creator>WPS_1696769885</dc:creator>
  <cp:lastModifiedBy>凌</cp:lastModifiedBy>
  <dcterms:modified xsi:type="dcterms:W3CDTF">2024-05-27T12:23:02Z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2FFEFBF03C7D463087353485615DDC4B_13</vt:lpwstr>
  </property>
</Properties>
</file>