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20754">
      <w:pPr>
        <w:widowControl/>
        <w:adjustRightInd w:val="0"/>
        <w:spacing w:line="560" w:lineRule="exact"/>
        <w:jc w:val="left"/>
        <w:textAlignment w:val="baseline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黑体"/>
          <w:sz w:val="32"/>
          <w:szCs w:val="32"/>
        </w:rPr>
        <w:t>附件2</w:t>
      </w:r>
    </w:p>
    <w:p w14:paraId="3DD4AD5D">
      <w:pPr>
        <w:adjustRightInd w:val="0"/>
        <w:spacing w:beforeLines="50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推  荐  函</w:t>
      </w:r>
    </w:p>
    <w:p w14:paraId="0B04995A">
      <w:pPr>
        <w:spacing w:line="56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</w:p>
    <w:p w14:paraId="6CB6EA32">
      <w:pPr>
        <w:spacing w:line="56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根据《国家知识产权局关于评选第二十六届中国专利奖的通知》，我单位经认真组织、筛选、审查，确认如下：</w:t>
      </w:r>
    </w:p>
    <w:p w14:paraId="6BC74EA2">
      <w:pPr>
        <w:spacing w:line="56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  <w:r>
        <w:rPr>
          <w:rFonts w:eastAsia="Nimbus Roman No9 L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 xml:space="preserve"> 全部推荐项目已经本省（自治区、直辖市）功勋荣誉表彰工作领导小组同意</w:t>
      </w:r>
      <w:r>
        <w:rPr>
          <w:rStyle w:val="7"/>
          <w:sz w:val="32"/>
          <w:szCs w:val="32"/>
        </w:rPr>
        <w:footnoteReference w:id="0"/>
      </w:r>
      <w:r>
        <w:rPr>
          <w:rFonts w:eastAsia="仿宋_GB2312"/>
          <w:sz w:val="32"/>
          <w:szCs w:val="32"/>
        </w:rPr>
        <w:t>；</w:t>
      </w:r>
    </w:p>
    <w:p w14:paraId="3231DC1B">
      <w:pPr>
        <w:spacing w:line="56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  <w:r>
        <w:rPr>
          <w:sz w:val="32"/>
          <w:szCs w:val="32"/>
        </w:rPr>
        <w:t>2</w:t>
      </w:r>
      <w:r>
        <w:rPr>
          <w:rFonts w:eastAsia="Nimbus Roman No9 L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 xml:space="preserve"> 各项目申报单位推荐程序、公示情况符合要求；申报书所填写材料内容属实、完整，不存在任何涉密内容；经与各项目涉及的全体专利权人、发明人（设计人）确认，均同意参评；</w:t>
      </w:r>
    </w:p>
    <w:p w14:paraId="50C3EF5C">
      <w:pPr>
        <w:spacing w:line="56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  <w:r>
        <w:rPr>
          <w:sz w:val="32"/>
          <w:szCs w:val="32"/>
        </w:rPr>
        <w:t>3</w:t>
      </w:r>
      <w:r>
        <w:rPr>
          <w:rFonts w:eastAsia="Nimbus Roman No9 L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 xml:space="preserve"> 推荐项目清单（包括专利号、专利名称、专利权人、推荐理由，需排序，建议以列表形式或另附列表）；</w:t>
      </w:r>
    </w:p>
    <w:p w14:paraId="65DAC087">
      <w:pPr>
        <w:spacing w:line="56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  <w:r>
        <w:rPr>
          <w:sz w:val="32"/>
          <w:szCs w:val="32"/>
        </w:rPr>
        <w:t>4</w:t>
      </w:r>
      <w:r>
        <w:rPr>
          <w:rFonts w:eastAsia="Nimbus Roman No9 L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 xml:space="preserve"> 已按照材料确认表对申报项目进行汇总整理，并填写材料确认表。</w:t>
      </w:r>
    </w:p>
    <w:p w14:paraId="3AF1D83C">
      <w:pPr>
        <w:spacing w:line="56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特推荐以上项目参加第二十六届中国专利奖评选。</w:t>
      </w:r>
    </w:p>
    <w:p w14:paraId="58BE4F5B">
      <w:pPr>
        <w:spacing w:line="56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</w:p>
    <w:p w14:paraId="4913026A">
      <w:pPr>
        <w:spacing w:line="56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</w:p>
    <w:p w14:paraId="1D058569">
      <w:pPr>
        <w:adjustRightInd w:val="0"/>
        <w:spacing w:line="560" w:lineRule="exact"/>
        <w:ind w:right="1344" w:rightChars="640" w:firstLine="640" w:firstLineChars="200"/>
        <w:jc w:val="righ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推荐单位盖章</w:t>
      </w:r>
      <w:r>
        <w:rPr>
          <w:rStyle w:val="7"/>
          <w:sz w:val="32"/>
          <w:szCs w:val="32"/>
        </w:rPr>
        <w:footnoteReference w:id="1"/>
      </w:r>
    </w:p>
    <w:p w14:paraId="24319A1C">
      <w:pPr>
        <w:adjustRightInd w:val="0"/>
        <w:spacing w:line="560" w:lineRule="exact"/>
        <w:ind w:right="1260" w:rightChars="600" w:firstLine="640" w:firstLineChars="200"/>
        <w:jc w:val="righ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年    月    日</w:t>
      </w:r>
    </w:p>
    <w:p w14:paraId="40DCB88C">
      <w:pPr>
        <w:adjustRightInd w:val="0"/>
        <w:spacing w:beforeLines="50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方正小标宋简体"/>
          <w:sz w:val="44"/>
          <w:szCs w:val="44"/>
        </w:rPr>
        <w:t>材料确认表</w:t>
      </w:r>
    </w:p>
    <w:p w14:paraId="6C6F3474">
      <w:pPr>
        <w:adjustRightInd w:val="0"/>
        <w:spacing w:line="30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0"/>
      </w:tblGrid>
      <w:tr w14:paraId="0BEC7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090" w:type="dxa"/>
          </w:tcPr>
          <w:p w14:paraId="743D3E4F">
            <w:pPr>
              <w:adjustRightInd w:val="0"/>
              <w:spacing w:before="240" w:line="440" w:lineRule="exact"/>
              <w:ind w:firstLine="560" w:firstLineChars="200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请推荐单位审查并核实，在满足条件的方框中划√，不符合要求的项目将无法进入评审程序。</w:t>
            </w:r>
          </w:p>
        </w:tc>
      </w:tr>
      <w:tr w14:paraId="36946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7" w:hRule="atLeast"/>
          <w:jc w:val="center"/>
        </w:trPr>
        <w:tc>
          <w:tcPr>
            <w:tcW w:w="9090" w:type="dxa"/>
          </w:tcPr>
          <w:p w14:paraId="3BCB2495">
            <w:pPr>
              <w:adjustRightInd w:val="0"/>
              <w:spacing w:before="240" w:line="440" w:lineRule="exact"/>
              <w:ind w:right="210" w:rightChars="100" w:firstLine="562" w:firstLineChars="200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1.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纸件材料：</w:t>
            </w:r>
          </w:p>
          <w:p w14:paraId="63F17234">
            <w:pPr>
              <w:adjustRightInd w:val="0"/>
              <w:spacing w:line="440" w:lineRule="exact"/>
              <w:ind w:left="1121" w:leftChars="267" w:hanging="560" w:hangingChars="200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  推荐函1份。</w:t>
            </w:r>
          </w:p>
          <w:p w14:paraId="043D7A90">
            <w:pPr>
              <w:adjustRightInd w:val="0"/>
              <w:spacing w:before="240" w:line="440" w:lineRule="exact"/>
              <w:ind w:right="210" w:rightChars="100" w:firstLine="562" w:firstLineChars="200"/>
              <w:textAlignment w:val="baseline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2.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电子件材料（存储在光盘或</w:t>
            </w:r>
            <w:r>
              <w:rPr>
                <w:rFonts w:eastAsia="仿宋_GB2312"/>
                <w:sz w:val="28"/>
                <w:szCs w:val="28"/>
              </w:rPr>
              <w:t>U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盘中）：</w:t>
            </w:r>
          </w:p>
          <w:p w14:paraId="1F86A3A7">
            <w:pPr>
              <w:adjustRightInd w:val="0"/>
              <w:spacing w:line="440" w:lineRule="exact"/>
              <w:ind w:left="1121" w:leftChars="267" w:hanging="560" w:hangingChars="200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  每个单位所有的推荐项目和推荐函（WORD文档）存储在一个文件夹，以“中国专利奖+单位名称（院士姓名）”命名；</w:t>
            </w:r>
          </w:p>
          <w:p w14:paraId="0E1FE4F9">
            <w:pPr>
              <w:adjustRightInd w:val="0"/>
              <w:spacing w:line="440" w:lineRule="exact"/>
              <w:ind w:left="1121" w:leftChars="267" w:hanging="560" w:hangingChars="200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  一个推荐项目制成一个独立的文件夹，以专利号命名，例如“ZL20121002****.*”，内部存放中国专利奖申报书、附件材料、授权公告文本；</w:t>
            </w:r>
          </w:p>
          <w:p w14:paraId="705475EE">
            <w:pPr>
              <w:adjustRightInd w:val="0"/>
              <w:spacing w:line="440" w:lineRule="exact"/>
              <w:ind w:left="1121" w:leftChars="267" w:hanging="560" w:hangingChars="200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  申报书为WORD2007文档格式，从国家知识产权局网站</w:t>
            </w:r>
            <w:r>
              <w:rPr>
                <w:rFonts w:eastAsia="仿宋_GB2312"/>
                <w:spacing w:val="-6"/>
                <w:sz w:val="28"/>
                <w:szCs w:val="28"/>
              </w:rPr>
              <w:t>下载后未更改格式，以“专利号+申报书”作为文件名，</w:t>
            </w:r>
            <w:r>
              <w:rPr>
                <w:rFonts w:eastAsia="仿宋_GB2312"/>
                <w:sz w:val="28"/>
                <w:szCs w:val="28"/>
              </w:rPr>
              <w:t>例如“ZL20121002****.*+申报书”；</w:t>
            </w:r>
          </w:p>
          <w:p w14:paraId="3E59BA4A">
            <w:pPr>
              <w:adjustRightInd w:val="0"/>
              <w:spacing w:line="440" w:lineRule="exact"/>
              <w:ind w:left="1121" w:leftChars="267" w:hanging="560" w:hangingChars="200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  所有附件材料嵌入一个PDF文档，以</w:t>
            </w:r>
            <w:r>
              <w:rPr>
                <w:rFonts w:eastAsia="仿宋_GB2312"/>
                <w:spacing w:val="-6"/>
                <w:sz w:val="28"/>
                <w:szCs w:val="28"/>
              </w:rPr>
              <w:t>“专利号+</w:t>
            </w:r>
            <w:r>
              <w:rPr>
                <w:rFonts w:eastAsia="仿宋_GB2312"/>
                <w:sz w:val="28"/>
                <w:szCs w:val="28"/>
              </w:rPr>
              <w:t>附件</w:t>
            </w:r>
            <w:r>
              <w:rPr>
                <w:rFonts w:eastAsia="仿宋_GB2312"/>
                <w:spacing w:val="-6"/>
                <w:sz w:val="28"/>
                <w:szCs w:val="28"/>
              </w:rPr>
              <w:t>”作为文件名，</w:t>
            </w:r>
            <w:r>
              <w:rPr>
                <w:rFonts w:eastAsia="仿宋_GB2312"/>
                <w:sz w:val="28"/>
                <w:szCs w:val="28"/>
              </w:rPr>
              <w:t>例如“ZL20121002****.*+附件”；</w:t>
            </w:r>
          </w:p>
          <w:p w14:paraId="45601A2A">
            <w:pPr>
              <w:adjustRightInd w:val="0"/>
              <w:spacing w:line="440" w:lineRule="exact"/>
              <w:ind w:left="1121" w:leftChars="267" w:hanging="560" w:hangingChars="200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  授权公告文本为PDF文档格式，以</w:t>
            </w:r>
            <w:r>
              <w:rPr>
                <w:rFonts w:eastAsia="仿宋_GB2312"/>
                <w:spacing w:val="-6"/>
                <w:sz w:val="28"/>
                <w:szCs w:val="28"/>
              </w:rPr>
              <w:t>“专利号</w:t>
            </w:r>
            <w:r>
              <w:rPr>
                <w:rFonts w:eastAsia="仿宋_GB2312"/>
                <w:sz w:val="28"/>
                <w:szCs w:val="28"/>
              </w:rPr>
              <w:t>+</w:t>
            </w:r>
            <w:r>
              <w:rPr>
                <w:rFonts w:eastAsia="仿宋_GB2312"/>
                <w:spacing w:val="-6"/>
                <w:sz w:val="28"/>
                <w:szCs w:val="28"/>
              </w:rPr>
              <w:t>授权公告文本”作为文件名，</w:t>
            </w:r>
            <w:r>
              <w:rPr>
                <w:rFonts w:eastAsia="仿宋_GB2312"/>
                <w:sz w:val="28"/>
                <w:szCs w:val="28"/>
              </w:rPr>
              <w:t>例如“ZL20121002****.*+</w:t>
            </w:r>
            <w:r>
              <w:rPr>
                <w:rFonts w:eastAsia="仿宋_GB2312"/>
                <w:spacing w:val="-6"/>
                <w:sz w:val="28"/>
                <w:szCs w:val="28"/>
              </w:rPr>
              <w:t>授权公告文本</w:t>
            </w:r>
            <w:r>
              <w:rPr>
                <w:rFonts w:eastAsia="仿宋_GB2312"/>
                <w:sz w:val="28"/>
                <w:szCs w:val="28"/>
              </w:rPr>
              <w:t>”。</w:t>
            </w:r>
          </w:p>
          <w:p w14:paraId="463F0343">
            <w:pPr>
              <w:adjustRightInd w:val="0"/>
              <w:spacing w:line="440" w:lineRule="exact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</w:tr>
    </w:tbl>
    <w:p w14:paraId="09FCD9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A782A8E-C586-4861-BCEB-9DC16819E17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FA05DE4-0BD1-4CAA-A9DC-0F54CA88B443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166A27DE-8300-4AFD-92C9-2FD00754D282}"/>
  </w:font>
  <w:font w:name="Nimbus Roman No9 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CA768013-509E-42D9-A7A2-CC202129A61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7E801A88">
      <w:pPr>
        <w:pStyle w:val="4"/>
        <w:adjustRightInd w:val="0"/>
        <w:spacing w:line="280" w:lineRule="exact"/>
        <w:rPr>
          <w:rFonts w:hint="eastAsia" w:hAnsi="仿宋_GB2312" w:cs="仿宋_GB2312"/>
          <w:sz w:val="21"/>
          <w:szCs w:val="21"/>
        </w:rPr>
      </w:pPr>
      <w:r>
        <w:rPr>
          <w:rStyle w:val="7"/>
          <w:rFonts w:hint="eastAsia" w:hAnsi="仿宋_GB2312" w:cs="仿宋_GB2312"/>
          <w:sz w:val="21"/>
          <w:szCs w:val="21"/>
        </w:rPr>
        <w:footnoteRef/>
      </w:r>
      <w:r>
        <w:rPr>
          <w:rFonts w:hint="eastAsia" w:hAnsi="仿宋_GB2312" w:cs="仿宋_GB2312"/>
          <w:sz w:val="21"/>
          <w:szCs w:val="21"/>
        </w:rPr>
        <w:t xml:space="preserve"> 该项由各省级知识产权局填写，国务院各有关部门和单位、全国总工会、中央军委装备发展部无须填写。</w:t>
      </w:r>
    </w:p>
  </w:footnote>
  <w:footnote w:id="1">
    <w:p w14:paraId="14D687C4">
      <w:pPr>
        <w:pStyle w:val="4"/>
        <w:adjustRightInd w:val="0"/>
        <w:spacing w:line="280" w:lineRule="exact"/>
        <w:rPr>
          <w:rFonts w:hint="eastAsia" w:hAnsi="仿宋_GB2312" w:cs="仿宋_GB2312"/>
          <w:sz w:val="21"/>
          <w:szCs w:val="21"/>
        </w:rPr>
      </w:pPr>
      <w:r>
        <w:rPr>
          <w:rStyle w:val="7"/>
          <w:rFonts w:hint="eastAsia" w:hAnsi="仿宋_GB2312" w:cs="仿宋_GB2312"/>
          <w:sz w:val="21"/>
          <w:szCs w:val="21"/>
        </w:rPr>
        <w:footnoteRef/>
      </w:r>
      <w:r>
        <w:rPr>
          <w:rFonts w:hint="eastAsia" w:hAnsi="仿宋_GB2312" w:cs="仿宋_GB2312"/>
          <w:sz w:val="21"/>
          <w:szCs w:val="21"/>
        </w:rPr>
        <w:t xml:space="preserve"> 国务院各有关部门和单位、全国总工会、中央军委装备发展部需加盖本单位公章或办公厅（办公室、综合司）公章。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7B6"/>
    <w:rsid w:val="00176C1C"/>
    <w:rsid w:val="002334A4"/>
    <w:rsid w:val="005D1426"/>
    <w:rsid w:val="009E07B6"/>
    <w:rsid w:val="00EF7D14"/>
    <w:rsid w:val="1881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note text"/>
    <w:basedOn w:val="1"/>
    <w:link w:val="10"/>
    <w:unhideWhenUsed/>
    <w:qFormat/>
    <w:uiPriority w:val="99"/>
    <w:pPr>
      <w:snapToGrid w:val="0"/>
      <w:jc w:val="left"/>
    </w:pPr>
    <w:rPr>
      <w:rFonts w:ascii="仿宋_GB2312" w:eastAsia="仿宋_GB2312"/>
      <w:sz w:val="18"/>
      <w:szCs w:val="18"/>
    </w:rPr>
  </w:style>
  <w:style w:type="character" w:styleId="7">
    <w:name w:val="footnote reference"/>
    <w:basedOn w:val="6"/>
    <w:unhideWhenUsed/>
    <w:qFormat/>
    <w:uiPriority w:val="99"/>
    <w:rPr>
      <w:rFonts w:ascii="Calibri" w:hAnsi="Calibri" w:eastAsia="宋体" w:cs="Times New Roman"/>
      <w:vertAlign w:val="superscript"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脚注文本 Char"/>
    <w:basedOn w:val="6"/>
    <w:link w:val="4"/>
    <w:qFormat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596</Words>
  <Characters>684</Characters>
  <Lines>5</Lines>
  <Paragraphs>1</Paragraphs>
  <TotalTime>1</TotalTime>
  <ScaleCrop>false</ScaleCrop>
  <LinksUpToDate>false</LinksUpToDate>
  <CharactersWithSpaces>714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2025-10-29T06:25:00Z</dcterms:created>
  <dc:creator>zhaojing</dc:creator>
  <cp:lastModifiedBy>lianyanan</cp:lastModifiedBy>
  <dcterms:modified xsi:type="dcterms:W3CDTF">2025-10-31T02:32:48Z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E236D4047F2148A6A6ADD8D0B69D0E37_13</vt:lpwstr>
  </property>
</Properties>
</file>