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A701"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2C7122B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 w14:paraId="631EFFE7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（院士）</w:t>
      </w:r>
    </w:p>
    <w:p w14:paraId="04D4975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BBA196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根据《国家知识产权局关于评选第二十六届中国专利奖的通知》，本人经认真审查，确认如下：</w:t>
      </w:r>
    </w:p>
    <w:p w14:paraId="718A947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 w14:paraId="45E1D6D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推荐项目及理由（写明专利号、专利名称、专利权人和推荐理由）。</w:t>
      </w:r>
    </w:p>
    <w:p w14:paraId="70B61F5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 w14:paraId="6156C2D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4CA53C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976581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F746CAB"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院士签名</w:t>
      </w:r>
    </w:p>
    <w:p w14:paraId="309E0AE3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 w14:paraId="49B6C1F7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40E771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请填写以下信息，并另附院士证书复印件。</w:t>
      </w:r>
    </w:p>
    <w:p w14:paraId="543A14C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 w14:paraId="3CD7760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 w14:paraId="3C450A9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 w14:paraId="7D4B641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FA3400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 w14:paraId="0C8C966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 w14:paraId="0FD6C5E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 w14:paraId="50FABADD"/>
    <w:p w14:paraId="48F07C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2A584A-1CE9-471F-AA00-C3A9C3A8EA0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5756642-7550-484F-9BD6-26A4211D9C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6C01B4-6632-48EA-8A1C-F203673924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7FFF9A-1532-4C3F-9720-1D0BC1A78B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E49C2"/>
    <w:rsid w:val="5D0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2025-10-31T02:25:00Z</dcterms:created>
  <dc:creator>lianyanan</dc:creator>
  <cp:lastModifiedBy>lianyanan</cp:lastModifiedBy>
  <dcterms:modified xsi:type="dcterms:W3CDTF">2025-10-31T02:26:39Z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6ED9957080F04F11BBC9CA7E6E6B8B9E_11</vt:lpwstr>
  </property>
  <property fmtid="{D5CDD505-2E9C-101B-9397-08002B2CF9AE}" pid="4" name="KSOTemplateDocerSaveRecord">
    <vt:lpwstr>eyJoZGlkIjoiMTg4MWFlMDYwNjI1NGVhMjNkZTlkZWU4YmQxMzM0N2MiLCJ1c2VySWQiOiIxOTY5Njg4MjMifQ==</vt:lpwstr>
  </property>
</Properties>
</file>