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9821" w14:textId="77777777" w:rsidR="006F5F7B" w:rsidRDefault="00C24329">
      <w:pPr>
        <w:adjustRightInd w:val="0"/>
        <w:snapToGrid w:val="0"/>
        <w:spacing w:line="579" w:lineRule="exact"/>
        <w:jc w:val="left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●填写前请注意参考2025年省联合基金项目申报条件（http://kjt.shandong.gov.cn/art/2025/9/6/art_13360_10321138.html），2026年和2027年申报条件大致类似，在此基础上填写该表。</w:t>
      </w:r>
    </w:p>
    <w:p w14:paraId="2F5F67AE" w14:textId="77777777" w:rsidR="006F5F7B" w:rsidRDefault="00C24329">
      <w:pPr>
        <w:adjustRightInd w:val="0"/>
        <w:snapToGrid w:val="0"/>
        <w:spacing w:line="579" w:lineRule="exact"/>
        <w:jc w:val="left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●禁止与国家自然基金、各省自然基金、各省科技计划等已资助项目重复。</w:t>
      </w:r>
    </w:p>
    <w:p w14:paraId="6E09816D" w14:textId="717B752E" w:rsidR="006F5F7B" w:rsidRDefault="00C24329">
      <w:pPr>
        <w:adjustRightInd w:val="0"/>
        <w:snapToGrid w:val="0"/>
        <w:spacing w:line="579" w:lineRule="exact"/>
        <w:jc w:val="left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●填写后请发送邮箱：</w:t>
      </w:r>
      <w:hyperlink r:id="rId5" w:history="1">
        <w:r w:rsidR="00C2155A" w:rsidRPr="006A3EE8">
          <w:rPr>
            <w:rStyle w:val="a9"/>
            <w:rFonts w:ascii="宋体" w:eastAsia="宋体" w:hAnsi="宋体" w:cs="宋体" w:hint="eastAsia"/>
            <w:b/>
            <w:bCs/>
            <w:sz w:val="28"/>
            <w:szCs w:val="28"/>
          </w:rPr>
          <w:t>zhouyongxi@jiqt.org，截止1月24日。联系人：周老师</w:t>
        </w:r>
      </w:hyperlink>
      <w:r w:rsidR="00C2155A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 xml:space="preserve">  </w:t>
      </w:r>
      <w:r w:rsidR="00C2155A" w:rsidRPr="00C2155A">
        <w:rPr>
          <w:rFonts w:ascii="宋体" w:eastAsia="宋体" w:hAnsi="宋体" w:cs="宋体"/>
          <w:b/>
          <w:bCs/>
          <w:color w:val="FF0000"/>
          <w:sz w:val="28"/>
          <w:szCs w:val="28"/>
        </w:rPr>
        <w:t>13156192630</w:t>
      </w:r>
      <w:bookmarkStart w:id="0" w:name="_GoBack"/>
      <w:bookmarkEnd w:id="0"/>
    </w:p>
    <w:p w14:paraId="56947350" w14:textId="77777777" w:rsidR="006F5F7B" w:rsidRDefault="00C24329">
      <w:pPr>
        <w:adjustRightInd w:val="0"/>
        <w:snapToGrid w:val="0"/>
        <w:spacing w:line="579" w:lineRule="exact"/>
        <w:jc w:val="left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●请务必重视研究内容、考核指标、对应二级代码填写。</w:t>
      </w:r>
    </w:p>
    <w:p w14:paraId="1853C4F7" w14:textId="31E0410C" w:rsidR="006F5F7B" w:rsidRDefault="006F5F7B">
      <w:pPr>
        <w:adjustRightInd w:val="0"/>
        <w:snapToGrid w:val="0"/>
        <w:spacing w:line="579" w:lineRule="exact"/>
        <w:jc w:val="left"/>
        <w:rPr>
          <w:rFonts w:ascii="宋体" w:eastAsia="宋体" w:hAnsi="宋体" w:cs="宋体" w:hint="eastAsia"/>
          <w:color w:val="FF0000"/>
          <w:sz w:val="28"/>
          <w:szCs w:val="28"/>
        </w:rPr>
      </w:pPr>
    </w:p>
    <w:p w14:paraId="52928A70" w14:textId="77777777" w:rsidR="006F5F7B" w:rsidRDefault="00C24329">
      <w:pPr>
        <w:adjustRightInd w:val="0"/>
        <w:snapToGrid w:val="0"/>
        <w:spacing w:line="579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2026年山东省自然科学基金量子科学联合基金</w:t>
      </w:r>
    </w:p>
    <w:p w14:paraId="57B2EBC3" w14:textId="77777777" w:rsidR="006F5F7B" w:rsidRDefault="00C24329">
      <w:pPr>
        <w:adjustRightInd w:val="0"/>
        <w:snapToGrid w:val="0"/>
        <w:spacing w:line="579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项目指南征集表</w:t>
      </w:r>
    </w:p>
    <w:tbl>
      <w:tblPr>
        <w:tblStyle w:val="a7"/>
        <w:tblW w:w="8927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982"/>
        <w:gridCol w:w="65"/>
        <w:gridCol w:w="1636"/>
        <w:gridCol w:w="1559"/>
        <w:gridCol w:w="3685"/>
      </w:tblGrid>
      <w:tr w:rsidR="006F5F7B" w14:paraId="68D426F9" w14:textId="77777777">
        <w:trPr>
          <w:trHeight w:val="86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2D5B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建议指南名称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1D8" w14:textId="77777777" w:rsidR="006F5F7B" w:rsidRDefault="006F5F7B">
            <w:pPr>
              <w:adjustRightInd w:val="0"/>
              <w:snapToGrid w:val="0"/>
              <w:spacing w:line="579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F5F7B" w14:paraId="1B606A79" w14:textId="77777777">
        <w:trPr>
          <w:trHeight w:val="133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A12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拟解决的区域/行业/产业难题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B0A" w14:textId="77777777" w:rsidR="006F5F7B" w:rsidRDefault="006F5F7B">
            <w:pPr>
              <w:adjustRightInd w:val="0"/>
              <w:snapToGrid w:val="0"/>
              <w:spacing w:line="579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F5F7B" w14:paraId="0305B094" w14:textId="77777777">
        <w:trPr>
          <w:trHeight w:val="155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60D5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研究意义和必要性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306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14F59D07" w14:textId="77777777">
        <w:trPr>
          <w:trHeight w:val="188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F5D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指南先进性（与国内外同行的对比情况）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AA8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713D1403" w14:textId="77777777">
        <w:trPr>
          <w:trHeight w:val="223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E1E5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研究内容</w:t>
            </w:r>
          </w:p>
          <w:p w14:paraId="6A07EB8D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680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665CE22D" w14:textId="77777777">
        <w:trPr>
          <w:trHeight w:val="24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D49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考核指标</w:t>
            </w:r>
          </w:p>
          <w:p w14:paraId="5BAB7FA5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92F" w14:textId="77777777" w:rsidR="006F5F7B" w:rsidRDefault="006F5F7B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</w:p>
          <w:p w14:paraId="15159E14" w14:textId="77777777" w:rsidR="006F5F7B" w:rsidRDefault="006F5F7B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</w:p>
          <w:p w14:paraId="114D065E" w14:textId="77777777" w:rsidR="006F5F7B" w:rsidRDefault="00C24329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需可量化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、可比较。严禁将已成熟或已被超越的指标作为本项目指标）</w:t>
            </w:r>
          </w:p>
        </w:tc>
      </w:tr>
      <w:tr w:rsidR="006F5F7B" w14:paraId="056325B7" w14:textId="77777777">
        <w:trPr>
          <w:trHeight w:val="156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BDA7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预期效益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A67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49D82DD5" w14:textId="77777777" w:rsidR="006F5F7B" w:rsidRDefault="006F5F7B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17D3B63D" w14:textId="77777777">
        <w:trPr>
          <w:trHeight w:val="48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2D4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对应二级申请代码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393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72AE9B33" w14:textId="77777777" w:rsidR="006F5F7B" w:rsidRDefault="00C24329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（从“附件.2018年学科代码”中选择，比如A05物理学Ⅱ）</w:t>
            </w:r>
          </w:p>
        </w:tc>
      </w:tr>
      <w:tr w:rsidR="006F5F7B" w14:paraId="753FFBE8" w14:textId="77777777">
        <w:trPr>
          <w:trHeight w:val="621"/>
        </w:trPr>
        <w:tc>
          <w:tcPr>
            <w:tcW w:w="8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F15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建议人信息</w:t>
            </w:r>
          </w:p>
        </w:tc>
      </w:tr>
      <w:tr w:rsidR="006F5F7B" w14:paraId="47847C4F" w14:textId="77777777">
        <w:trPr>
          <w:trHeight w:val="681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6F9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351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317E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B2A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318B74D5" w14:textId="77777777">
        <w:trPr>
          <w:trHeight w:val="701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96D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590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C6B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D2D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1824CCD6" w14:textId="77777777">
        <w:trPr>
          <w:trHeight w:val="698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CCAB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AC4B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980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C72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412DA94A" w14:textId="77777777">
        <w:trPr>
          <w:trHeight w:val="903"/>
        </w:trPr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E9B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是否作为项目负责人承担过国家级基础研究项目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A0AF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103A920D" w14:textId="77777777" w:rsidR="006F5F7B" w:rsidRDefault="006F5F7B">
      <w:pPr>
        <w:adjustRightInd w:val="0"/>
        <w:snapToGrid w:val="0"/>
        <w:spacing w:line="579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14:paraId="5B9697D9" w14:textId="77777777" w:rsidR="006F5F7B" w:rsidRDefault="00C24329">
      <w:pPr>
        <w:adjustRightInd w:val="0"/>
        <w:snapToGrid w:val="0"/>
        <w:spacing w:line="579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2027年山东省自然科学基金量子科学联合基金</w:t>
      </w:r>
    </w:p>
    <w:p w14:paraId="3B4C4DFA" w14:textId="77777777" w:rsidR="006F5F7B" w:rsidRDefault="00C24329">
      <w:pPr>
        <w:adjustRightInd w:val="0"/>
        <w:snapToGrid w:val="0"/>
        <w:spacing w:line="579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项目指南征集表</w:t>
      </w:r>
    </w:p>
    <w:tbl>
      <w:tblPr>
        <w:tblStyle w:val="a7"/>
        <w:tblW w:w="8927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982"/>
        <w:gridCol w:w="65"/>
        <w:gridCol w:w="1636"/>
        <w:gridCol w:w="1559"/>
        <w:gridCol w:w="3685"/>
      </w:tblGrid>
      <w:tr w:rsidR="006F5F7B" w14:paraId="3673D3E7" w14:textId="77777777">
        <w:trPr>
          <w:trHeight w:val="86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951E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建议指南名称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CE2" w14:textId="77777777" w:rsidR="006F5F7B" w:rsidRDefault="006F5F7B">
            <w:pPr>
              <w:adjustRightInd w:val="0"/>
              <w:snapToGrid w:val="0"/>
              <w:spacing w:line="579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F5F7B" w14:paraId="61A6127F" w14:textId="77777777">
        <w:trPr>
          <w:trHeight w:val="133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AAE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拟解决的区域/行业/产业难题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CCF" w14:textId="77777777" w:rsidR="006F5F7B" w:rsidRDefault="006F5F7B">
            <w:pPr>
              <w:adjustRightInd w:val="0"/>
              <w:snapToGrid w:val="0"/>
              <w:spacing w:line="579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6F5F7B" w14:paraId="4CCDDBAE" w14:textId="77777777">
        <w:trPr>
          <w:trHeight w:val="155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6F0C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研究意义和必要性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230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5FF83A9D" w14:textId="77777777">
        <w:trPr>
          <w:trHeight w:val="188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FCD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指南先进性（与国内外同行的对比情况）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9ED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57CD8D71" w14:textId="77777777">
        <w:trPr>
          <w:trHeight w:val="223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7A11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研究内容</w:t>
            </w:r>
          </w:p>
          <w:p w14:paraId="4170C0A2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441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185119B1" w14:textId="77777777">
        <w:trPr>
          <w:trHeight w:val="24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B00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考核指标</w:t>
            </w:r>
          </w:p>
          <w:p w14:paraId="4424E566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EF3" w14:textId="77777777" w:rsidR="006F5F7B" w:rsidRDefault="006F5F7B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</w:p>
          <w:p w14:paraId="39BE9266" w14:textId="77777777" w:rsidR="006F5F7B" w:rsidRDefault="006F5F7B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</w:p>
          <w:p w14:paraId="5F032FE4" w14:textId="77777777" w:rsidR="006F5F7B" w:rsidRDefault="00C24329">
            <w:pPr>
              <w:spacing w:line="360" w:lineRule="auto"/>
              <w:ind w:right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需可量化</w:t>
            </w:r>
            <w:proofErr w:type="gramEnd"/>
            <w:r>
              <w:rPr>
                <w:rFonts w:ascii="宋体" w:eastAsia="宋体" w:hAnsi="宋体" w:cs="宋体" w:hint="eastAsia"/>
                <w:color w:val="FF0000"/>
                <w:szCs w:val="21"/>
              </w:rPr>
              <w:t>、可比较。严禁将已成熟或已被超越的指标作为本项目指标）</w:t>
            </w:r>
          </w:p>
        </w:tc>
      </w:tr>
      <w:tr w:rsidR="006F5F7B" w14:paraId="20E52558" w14:textId="77777777">
        <w:trPr>
          <w:trHeight w:val="156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94C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预期效益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C2E" w14:textId="77777777" w:rsidR="006F5F7B" w:rsidRDefault="006F5F7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093DBF6B" w14:textId="77777777" w:rsidR="006F5F7B" w:rsidRDefault="006F5F7B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  <w:tr w:rsidR="006F5F7B" w14:paraId="2CE302E1" w14:textId="77777777">
        <w:trPr>
          <w:trHeight w:val="48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0A9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对应二级申请代码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1F9" w14:textId="77777777" w:rsidR="006F5F7B" w:rsidRDefault="00887C2B">
            <w:pPr>
              <w:spacing w:line="360" w:lineRule="auto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2018年学科代码:</w:t>
            </w:r>
          </w:p>
          <w:p w14:paraId="05587090" w14:textId="7BE6EBF7" w:rsidR="00887C2B" w:rsidRDefault="00887C2B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2025年学科代码:</w:t>
            </w:r>
          </w:p>
        </w:tc>
      </w:tr>
      <w:tr w:rsidR="006F5F7B" w14:paraId="3764744B" w14:textId="77777777">
        <w:trPr>
          <w:trHeight w:val="621"/>
        </w:trPr>
        <w:tc>
          <w:tcPr>
            <w:tcW w:w="8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3EEB" w14:textId="321B403A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建议人信息</w:t>
            </w:r>
          </w:p>
        </w:tc>
      </w:tr>
      <w:tr w:rsidR="006F5F7B" w14:paraId="3715CF99" w14:textId="77777777">
        <w:trPr>
          <w:trHeight w:val="681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08F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339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612B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1D5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17058D20" w14:textId="77777777">
        <w:trPr>
          <w:trHeight w:val="701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48A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职务职称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8AC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F98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481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285C8098" w14:textId="77777777">
        <w:trPr>
          <w:trHeight w:val="698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A4F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FB0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EB9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4561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F5F7B" w14:paraId="1DEF71DB" w14:textId="77777777">
        <w:trPr>
          <w:trHeight w:val="903"/>
        </w:trPr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F56" w14:textId="77777777" w:rsidR="006F5F7B" w:rsidRDefault="00C2432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是否作为项目负责人承担过国家级基础研究项目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8852" w14:textId="77777777" w:rsidR="006F5F7B" w:rsidRDefault="006F5F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56D2E2CA" w14:textId="77777777" w:rsidR="006F5F7B" w:rsidRDefault="006F5F7B">
      <w:pPr>
        <w:adjustRightInd w:val="0"/>
        <w:snapToGrid w:val="0"/>
        <w:spacing w:line="579" w:lineRule="exact"/>
        <w:rPr>
          <w:rFonts w:ascii="宋体" w:eastAsia="宋体" w:hAnsi="宋体" w:cs="宋体"/>
          <w:sz w:val="28"/>
          <w:szCs w:val="28"/>
        </w:rPr>
      </w:pPr>
    </w:p>
    <w:sectPr w:rsidR="006F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00624B54"/>
    <w:rsid w:val="00002CC0"/>
    <w:rsid w:val="00015AC0"/>
    <w:rsid w:val="000539CC"/>
    <w:rsid w:val="000F17D2"/>
    <w:rsid w:val="00101037"/>
    <w:rsid w:val="00122F1F"/>
    <w:rsid w:val="00130BB7"/>
    <w:rsid w:val="00146B10"/>
    <w:rsid w:val="00156B37"/>
    <w:rsid w:val="001971EE"/>
    <w:rsid w:val="001C126A"/>
    <w:rsid w:val="001D37E4"/>
    <w:rsid w:val="00201422"/>
    <w:rsid w:val="002014BC"/>
    <w:rsid w:val="002170F1"/>
    <w:rsid w:val="00235432"/>
    <w:rsid w:val="0026441E"/>
    <w:rsid w:val="00265BC4"/>
    <w:rsid w:val="0029434B"/>
    <w:rsid w:val="00295378"/>
    <w:rsid w:val="002A1EF4"/>
    <w:rsid w:val="002B499C"/>
    <w:rsid w:val="002C217A"/>
    <w:rsid w:val="002C2CA9"/>
    <w:rsid w:val="002C47E0"/>
    <w:rsid w:val="002D6C4B"/>
    <w:rsid w:val="002E44AE"/>
    <w:rsid w:val="002F129F"/>
    <w:rsid w:val="002F2718"/>
    <w:rsid w:val="003025E6"/>
    <w:rsid w:val="00303852"/>
    <w:rsid w:val="0031434B"/>
    <w:rsid w:val="00314952"/>
    <w:rsid w:val="00320B23"/>
    <w:rsid w:val="003316DD"/>
    <w:rsid w:val="0036335A"/>
    <w:rsid w:val="00390DF5"/>
    <w:rsid w:val="00394296"/>
    <w:rsid w:val="003A565C"/>
    <w:rsid w:val="003B4E41"/>
    <w:rsid w:val="003E7C83"/>
    <w:rsid w:val="003F3D67"/>
    <w:rsid w:val="00405B75"/>
    <w:rsid w:val="004174B9"/>
    <w:rsid w:val="0043504B"/>
    <w:rsid w:val="00435FA9"/>
    <w:rsid w:val="004442A0"/>
    <w:rsid w:val="004712B9"/>
    <w:rsid w:val="004746AA"/>
    <w:rsid w:val="00486014"/>
    <w:rsid w:val="00486743"/>
    <w:rsid w:val="0049205E"/>
    <w:rsid w:val="004A7559"/>
    <w:rsid w:val="004C6742"/>
    <w:rsid w:val="004E5511"/>
    <w:rsid w:val="0051310E"/>
    <w:rsid w:val="005506D4"/>
    <w:rsid w:val="00557FA2"/>
    <w:rsid w:val="00575ADE"/>
    <w:rsid w:val="00584C00"/>
    <w:rsid w:val="0059372B"/>
    <w:rsid w:val="005B5048"/>
    <w:rsid w:val="005C38E1"/>
    <w:rsid w:val="005D2ED4"/>
    <w:rsid w:val="005D6FB8"/>
    <w:rsid w:val="005F03B6"/>
    <w:rsid w:val="00610167"/>
    <w:rsid w:val="00620724"/>
    <w:rsid w:val="00624B54"/>
    <w:rsid w:val="00657934"/>
    <w:rsid w:val="006607BF"/>
    <w:rsid w:val="006725CF"/>
    <w:rsid w:val="00680522"/>
    <w:rsid w:val="00686A01"/>
    <w:rsid w:val="006B3908"/>
    <w:rsid w:val="006F5F7B"/>
    <w:rsid w:val="00727CA7"/>
    <w:rsid w:val="00753BBA"/>
    <w:rsid w:val="00756169"/>
    <w:rsid w:val="00763B8D"/>
    <w:rsid w:val="00763C81"/>
    <w:rsid w:val="00777AD5"/>
    <w:rsid w:val="00786E87"/>
    <w:rsid w:val="007A2AFD"/>
    <w:rsid w:val="007B3686"/>
    <w:rsid w:val="007B6E45"/>
    <w:rsid w:val="007C0302"/>
    <w:rsid w:val="007C61B4"/>
    <w:rsid w:val="007E557C"/>
    <w:rsid w:val="007E6C7A"/>
    <w:rsid w:val="007F13EE"/>
    <w:rsid w:val="007F1B23"/>
    <w:rsid w:val="007F3BE4"/>
    <w:rsid w:val="008064EF"/>
    <w:rsid w:val="00812F8F"/>
    <w:rsid w:val="00832221"/>
    <w:rsid w:val="00836307"/>
    <w:rsid w:val="008839D5"/>
    <w:rsid w:val="008860D0"/>
    <w:rsid w:val="00886883"/>
    <w:rsid w:val="00887C2B"/>
    <w:rsid w:val="008A617E"/>
    <w:rsid w:val="008B27BE"/>
    <w:rsid w:val="008E223A"/>
    <w:rsid w:val="008F2F43"/>
    <w:rsid w:val="008F32FA"/>
    <w:rsid w:val="00910944"/>
    <w:rsid w:val="00932E89"/>
    <w:rsid w:val="00933657"/>
    <w:rsid w:val="009354A6"/>
    <w:rsid w:val="00941937"/>
    <w:rsid w:val="009424B2"/>
    <w:rsid w:val="00942D7C"/>
    <w:rsid w:val="009602E4"/>
    <w:rsid w:val="00996089"/>
    <w:rsid w:val="009A381B"/>
    <w:rsid w:val="009B712F"/>
    <w:rsid w:val="009C1BB2"/>
    <w:rsid w:val="009E100D"/>
    <w:rsid w:val="009F2A56"/>
    <w:rsid w:val="00A06B46"/>
    <w:rsid w:val="00A10CDF"/>
    <w:rsid w:val="00A211DE"/>
    <w:rsid w:val="00A235F9"/>
    <w:rsid w:val="00A56010"/>
    <w:rsid w:val="00A65D40"/>
    <w:rsid w:val="00A73AEA"/>
    <w:rsid w:val="00A952B5"/>
    <w:rsid w:val="00AB7466"/>
    <w:rsid w:val="00AC5E6E"/>
    <w:rsid w:val="00AE2900"/>
    <w:rsid w:val="00AE6EC3"/>
    <w:rsid w:val="00AE72F6"/>
    <w:rsid w:val="00B025EA"/>
    <w:rsid w:val="00B10071"/>
    <w:rsid w:val="00B13DD9"/>
    <w:rsid w:val="00B16213"/>
    <w:rsid w:val="00B54774"/>
    <w:rsid w:val="00B7302B"/>
    <w:rsid w:val="00B86962"/>
    <w:rsid w:val="00BB0034"/>
    <w:rsid w:val="00BB3C8F"/>
    <w:rsid w:val="00BC365F"/>
    <w:rsid w:val="00BD0DA4"/>
    <w:rsid w:val="00BE5553"/>
    <w:rsid w:val="00BE55B7"/>
    <w:rsid w:val="00C15931"/>
    <w:rsid w:val="00C2155A"/>
    <w:rsid w:val="00C24329"/>
    <w:rsid w:val="00C3104D"/>
    <w:rsid w:val="00C3333C"/>
    <w:rsid w:val="00C54A8B"/>
    <w:rsid w:val="00C65F68"/>
    <w:rsid w:val="00C93720"/>
    <w:rsid w:val="00C951EE"/>
    <w:rsid w:val="00CB2C3F"/>
    <w:rsid w:val="00CD4F81"/>
    <w:rsid w:val="00D26FEB"/>
    <w:rsid w:val="00D60A90"/>
    <w:rsid w:val="00D67B86"/>
    <w:rsid w:val="00D71559"/>
    <w:rsid w:val="00D86D64"/>
    <w:rsid w:val="00DA6C91"/>
    <w:rsid w:val="00DC3E47"/>
    <w:rsid w:val="00DD1652"/>
    <w:rsid w:val="00DE171C"/>
    <w:rsid w:val="00E15AC8"/>
    <w:rsid w:val="00E20CD1"/>
    <w:rsid w:val="00E26141"/>
    <w:rsid w:val="00E45E06"/>
    <w:rsid w:val="00E56B5B"/>
    <w:rsid w:val="00E73CEB"/>
    <w:rsid w:val="00E92E2E"/>
    <w:rsid w:val="00EB0119"/>
    <w:rsid w:val="00ED3314"/>
    <w:rsid w:val="00F151B4"/>
    <w:rsid w:val="00F17188"/>
    <w:rsid w:val="00F32334"/>
    <w:rsid w:val="00F36D6A"/>
    <w:rsid w:val="00F43E01"/>
    <w:rsid w:val="00F468C5"/>
    <w:rsid w:val="00F50E89"/>
    <w:rsid w:val="00F57C9E"/>
    <w:rsid w:val="00F66C2A"/>
    <w:rsid w:val="00F81D37"/>
    <w:rsid w:val="00FA1416"/>
    <w:rsid w:val="00FA5AD6"/>
    <w:rsid w:val="00FB54E0"/>
    <w:rsid w:val="00FE3E25"/>
    <w:rsid w:val="014F219D"/>
    <w:rsid w:val="02005A7B"/>
    <w:rsid w:val="046C67C9"/>
    <w:rsid w:val="05697348"/>
    <w:rsid w:val="057A1BD9"/>
    <w:rsid w:val="05AF76AE"/>
    <w:rsid w:val="05ED1BAF"/>
    <w:rsid w:val="05EF21A1"/>
    <w:rsid w:val="067B1C86"/>
    <w:rsid w:val="06C5794E"/>
    <w:rsid w:val="06C929F2"/>
    <w:rsid w:val="0797489E"/>
    <w:rsid w:val="08572E6B"/>
    <w:rsid w:val="08737129"/>
    <w:rsid w:val="091F6035"/>
    <w:rsid w:val="094D474B"/>
    <w:rsid w:val="09C63218"/>
    <w:rsid w:val="09E01672"/>
    <w:rsid w:val="0A5B1BB3"/>
    <w:rsid w:val="0AEC2C4B"/>
    <w:rsid w:val="0B8961FD"/>
    <w:rsid w:val="0C0B585A"/>
    <w:rsid w:val="0C6236CC"/>
    <w:rsid w:val="0DFE11D3"/>
    <w:rsid w:val="0E5B2A85"/>
    <w:rsid w:val="0E686A3B"/>
    <w:rsid w:val="0F087E2F"/>
    <w:rsid w:val="0F5A2C91"/>
    <w:rsid w:val="0F661726"/>
    <w:rsid w:val="1131276B"/>
    <w:rsid w:val="115A0E16"/>
    <w:rsid w:val="115D26B4"/>
    <w:rsid w:val="133A2B6A"/>
    <w:rsid w:val="15001CD4"/>
    <w:rsid w:val="15164A91"/>
    <w:rsid w:val="15796B4E"/>
    <w:rsid w:val="15EC2259"/>
    <w:rsid w:val="16D064A5"/>
    <w:rsid w:val="187F5606"/>
    <w:rsid w:val="1A2740A4"/>
    <w:rsid w:val="1A4B7A81"/>
    <w:rsid w:val="1AF93350"/>
    <w:rsid w:val="1C6D6DA7"/>
    <w:rsid w:val="1CA83390"/>
    <w:rsid w:val="1E8C7F32"/>
    <w:rsid w:val="1F316F2E"/>
    <w:rsid w:val="1F6A3633"/>
    <w:rsid w:val="206073ED"/>
    <w:rsid w:val="20803CC9"/>
    <w:rsid w:val="208A22BB"/>
    <w:rsid w:val="219914E7"/>
    <w:rsid w:val="225A6F3D"/>
    <w:rsid w:val="22A16179"/>
    <w:rsid w:val="230C7DF8"/>
    <w:rsid w:val="248A4CC3"/>
    <w:rsid w:val="24BB4180"/>
    <w:rsid w:val="25AD37B3"/>
    <w:rsid w:val="26377520"/>
    <w:rsid w:val="27870033"/>
    <w:rsid w:val="27DD40F7"/>
    <w:rsid w:val="2852419D"/>
    <w:rsid w:val="28BB5EEC"/>
    <w:rsid w:val="28EA087A"/>
    <w:rsid w:val="294601F2"/>
    <w:rsid w:val="2A043BBD"/>
    <w:rsid w:val="2AF05EF0"/>
    <w:rsid w:val="2CA64396"/>
    <w:rsid w:val="2D546E0A"/>
    <w:rsid w:val="2F992C7E"/>
    <w:rsid w:val="301B4125"/>
    <w:rsid w:val="30FD4EC2"/>
    <w:rsid w:val="310E70CF"/>
    <w:rsid w:val="31E25766"/>
    <w:rsid w:val="32171FB4"/>
    <w:rsid w:val="3231094A"/>
    <w:rsid w:val="33633703"/>
    <w:rsid w:val="351729F7"/>
    <w:rsid w:val="3703271A"/>
    <w:rsid w:val="374101FF"/>
    <w:rsid w:val="38074E65"/>
    <w:rsid w:val="38C60D02"/>
    <w:rsid w:val="39986CE0"/>
    <w:rsid w:val="39C173D5"/>
    <w:rsid w:val="3B181276"/>
    <w:rsid w:val="3F3F36A7"/>
    <w:rsid w:val="418310B1"/>
    <w:rsid w:val="4243056B"/>
    <w:rsid w:val="424A5920"/>
    <w:rsid w:val="42733236"/>
    <w:rsid w:val="439B0C97"/>
    <w:rsid w:val="44316F05"/>
    <w:rsid w:val="45740942"/>
    <w:rsid w:val="463D4287"/>
    <w:rsid w:val="47BB1907"/>
    <w:rsid w:val="47C80647"/>
    <w:rsid w:val="48E44E8E"/>
    <w:rsid w:val="4A3E05CE"/>
    <w:rsid w:val="4AA523FB"/>
    <w:rsid w:val="4D3D0964"/>
    <w:rsid w:val="4D6D5F10"/>
    <w:rsid w:val="4E656129"/>
    <w:rsid w:val="4F1B205A"/>
    <w:rsid w:val="4F512B51"/>
    <w:rsid w:val="4FBC23AC"/>
    <w:rsid w:val="4FF359B6"/>
    <w:rsid w:val="505A53D8"/>
    <w:rsid w:val="50CC6933"/>
    <w:rsid w:val="516B614C"/>
    <w:rsid w:val="52262073"/>
    <w:rsid w:val="5302663C"/>
    <w:rsid w:val="53C47D96"/>
    <w:rsid w:val="546A32DE"/>
    <w:rsid w:val="56352885"/>
    <w:rsid w:val="565C0A5B"/>
    <w:rsid w:val="565D1DDC"/>
    <w:rsid w:val="576D604E"/>
    <w:rsid w:val="580F5357"/>
    <w:rsid w:val="58450D79"/>
    <w:rsid w:val="58555460"/>
    <w:rsid w:val="58D345D7"/>
    <w:rsid w:val="58D53428"/>
    <w:rsid w:val="590F55A7"/>
    <w:rsid w:val="5AD54636"/>
    <w:rsid w:val="5B6C2B83"/>
    <w:rsid w:val="5B96755C"/>
    <w:rsid w:val="5B975D90"/>
    <w:rsid w:val="5BD90B93"/>
    <w:rsid w:val="5EB033F0"/>
    <w:rsid w:val="5ED220B3"/>
    <w:rsid w:val="5EFD3FD1"/>
    <w:rsid w:val="5F1020E1"/>
    <w:rsid w:val="6011550A"/>
    <w:rsid w:val="60A6194B"/>
    <w:rsid w:val="60CF1B28"/>
    <w:rsid w:val="614442C4"/>
    <w:rsid w:val="614B7400"/>
    <w:rsid w:val="61A21EC2"/>
    <w:rsid w:val="622C5484"/>
    <w:rsid w:val="628E1C9B"/>
    <w:rsid w:val="62AD7C47"/>
    <w:rsid w:val="62DA63F9"/>
    <w:rsid w:val="63493E13"/>
    <w:rsid w:val="6377638B"/>
    <w:rsid w:val="65A65725"/>
    <w:rsid w:val="6905258B"/>
    <w:rsid w:val="6A3D7B02"/>
    <w:rsid w:val="6B3339DE"/>
    <w:rsid w:val="6B4E6CBD"/>
    <w:rsid w:val="6C09007B"/>
    <w:rsid w:val="6CB5251A"/>
    <w:rsid w:val="6D176D30"/>
    <w:rsid w:val="6D8E2425"/>
    <w:rsid w:val="6DEA1D4F"/>
    <w:rsid w:val="6E4A0A40"/>
    <w:rsid w:val="7149181B"/>
    <w:rsid w:val="72C60FDD"/>
    <w:rsid w:val="72D60AF4"/>
    <w:rsid w:val="72EF241C"/>
    <w:rsid w:val="7367662E"/>
    <w:rsid w:val="73F41B79"/>
    <w:rsid w:val="74381A66"/>
    <w:rsid w:val="74827185"/>
    <w:rsid w:val="76E00193"/>
    <w:rsid w:val="774D07B0"/>
    <w:rsid w:val="7919798C"/>
    <w:rsid w:val="79F521A7"/>
    <w:rsid w:val="7B513BD5"/>
    <w:rsid w:val="7CD410F5"/>
    <w:rsid w:val="7D3C3301"/>
    <w:rsid w:val="7DCE6F97"/>
    <w:rsid w:val="7E490D14"/>
    <w:rsid w:val="7F0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tail-subtitle">
    <w:name w:val="detail-sub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pdatetime">
    <w:name w:val="updatetime"/>
    <w:basedOn w:val="a0"/>
    <w:qFormat/>
  </w:style>
  <w:style w:type="character" w:customStyle="1" w:styleId="sensitiveword">
    <w:name w:val="sensitiveword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tail-subtitle">
    <w:name w:val="detail-subtitl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pdatetime">
    <w:name w:val="updatetime"/>
    <w:basedOn w:val="a0"/>
    <w:qFormat/>
  </w:style>
  <w:style w:type="character" w:customStyle="1" w:styleId="sensitiveword">
    <w:name w:val="sensitiveword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ouyongxi@jiqt.org&#65292;&#25130;&#27490;1&#26376;24&#26085;&#12290;&#32852;&#31995;&#20154;&#65306;&#21608;&#32769;&#24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702</Characters>
  <Application>Microsoft Office Word</Application>
  <DocSecurity>0</DocSecurity>
  <Lines>5</Lines>
  <Paragraphs>1</Paragraphs>
  <ScaleCrop>false</ScaleCrop>
  <Company>P R 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2023-02-17T01:21:00Z</cp:lastPrinted>
  <dcterms:created xsi:type="dcterms:W3CDTF">2026-01-19T02:06:00Z</dcterms:created>
  <dcterms:modified xsi:type="dcterms:W3CDTF">2026-01-19T02:06:00Z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2E2DA3605AF640A695CF9FB9953F431B</vt:lpwstr>
  </property>
  <property fmtid="{D5CDD505-2E9C-101B-9397-08002B2CF9AE}" pid="4" name="KSOTemplateDocerSaveRecord">
    <vt:lpwstr>eyJoZGlkIjoiNzc0M2VkMTkxYzAwMTIyMzY5NTdjMjcxOGFiZWNjMDgiLCJ1c2VySWQiOiI0MDk2Mzk4ODgifQ==</vt:lpwstr>
  </property>
</Properties>
</file>