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C9DA">
      <w:pPr>
        <w:adjustRightInd w:val="0"/>
        <w:snapToGrid w:val="0"/>
        <w:spacing w:before="100" w:after="20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海洋与空间信息学院团委内设机构、学生组织团学干部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报名表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957"/>
        <w:gridCol w:w="1842"/>
        <w:gridCol w:w="2128"/>
        <w:gridCol w:w="2043"/>
      </w:tblGrid>
      <w:tr w14:paraId="11E2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541F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957" w:type="dxa"/>
            <w:tcBorders>
              <w:top w:val="single" w:color="auto" w:sz="12" w:space="0"/>
            </w:tcBorders>
            <w:vAlign w:val="center"/>
          </w:tcPr>
          <w:p w14:paraId="2B23558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 w14:paraId="1BE58F2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128" w:type="dxa"/>
            <w:tcBorders>
              <w:top w:val="single" w:color="auto" w:sz="12" w:space="0"/>
              <w:right w:val="nil"/>
            </w:tcBorders>
            <w:vAlign w:val="center"/>
          </w:tcPr>
          <w:p w14:paraId="53E1505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6C249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贴相片处</w:t>
            </w:r>
          </w:p>
        </w:tc>
      </w:tr>
      <w:tr w14:paraId="739D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2CBF216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957" w:type="dxa"/>
            <w:vAlign w:val="center"/>
          </w:tcPr>
          <w:p w14:paraId="2C63AAD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06BF6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3B487D8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4607E9D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5F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31F30A2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112C5C6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526BF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EA06CE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6050CFC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B5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66362F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6ED932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排名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专业人数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4BF836E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F1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 w14:paraId="014B213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学生组织</w:t>
            </w:r>
          </w:p>
        </w:tc>
        <w:tc>
          <w:tcPr>
            <w:tcW w:w="7970" w:type="dxa"/>
            <w:gridSpan w:val="4"/>
            <w:tcBorders>
              <w:bottom w:val="nil"/>
              <w:right w:val="single" w:color="auto" w:sz="12" w:space="0"/>
            </w:tcBorders>
            <w:vAlign w:val="center"/>
          </w:tcPr>
          <w:p w14:paraId="09A756B1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58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 w14:paraId="6C4AE18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29677B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4907B3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第二志愿：</w:t>
            </w:r>
          </w:p>
        </w:tc>
      </w:tr>
      <w:tr w14:paraId="1178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79EF121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</w:t>
            </w:r>
          </w:p>
          <w:p w14:paraId="701D1B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 w14:paraId="554700E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554C7A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FBF465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BCFF45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480CBD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56A646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9F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4194441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  <w:vAlign w:val="center"/>
          </w:tcPr>
          <w:p w14:paraId="31C09A4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5782BA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772AEE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DF3566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1050DF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EB938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B9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648BF07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 w14:paraId="6C604A0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eastAsia="仿宋_GB2312"/>
                <w:sz w:val="24"/>
                <w:szCs w:val="24"/>
              </w:rPr>
              <w:t>另附页。</w:t>
            </w:r>
          </w:p>
        </w:tc>
      </w:tr>
      <w:tr w14:paraId="7E98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826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14:paraId="5FEC85F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我愿意遵守海洋与空间信息学院学生干部选拔纪律，我已确认以上提供的信息真实准确。在竞选过程中我将尊重其他参选人，并接受全体师生的监督。不采用不正当的竞选方法，以平和的心态面对参选结果。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070C78F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特此声明。</w:t>
            </w:r>
          </w:p>
          <w:p w14:paraId="64CCD5D9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参选人（签名）：</w:t>
            </w:r>
          </w:p>
          <w:p w14:paraId="412ED1EB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 w14:paraId="3458C2FA">
      <w:pPr>
        <w:ind w:left="-426" w:leftChars="-203" w:right="-617" w:rightChars="-294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填表注意事项：</w:t>
      </w:r>
    </w:p>
    <w:p w14:paraId="062E3900">
      <w:pPr>
        <w:numPr>
          <w:ilvl w:val="0"/>
          <w:numId w:val="0"/>
        </w:numPr>
        <w:ind w:left="-426" w:leftChars="-203" w:right="-617" w:rightChars="-294"/>
        <w:jc w:val="left"/>
        <w:rPr>
          <w:rFonts w:hint="eastAsia" w:ascii="仿宋_GB2312" w:eastAsia="宋体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 w:ascii="仿宋_GB2312" w:eastAsia="仿宋_GB2312"/>
        </w:rPr>
        <w:t>竞聘岗位需填写详细，如:</w:t>
      </w:r>
      <w:r>
        <w:rPr>
          <w:rFonts w:hint="eastAsia" w:ascii="仿宋_GB2312" w:eastAsia="仿宋_GB2312"/>
          <w:lang w:val="en-US" w:eastAsia="zh-CN"/>
        </w:rPr>
        <w:t>团委办公室主任、</w:t>
      </w:r>
      <w:r>
        <w:rPr>
          <w:rFonts w:hint="eastAsia"/>
          <w:lang w:val="en-US" w:eastAsia="zh-CN"/>
        </w:rPr>
        <w:t>海空传媒主任等</w:t>
      </w:r>
      <w:r>
        <w:rPr>
          <w:rFonts w:hint="eastAsia" w:ascii="仿宋_GB2312" w:eastAsia="仿宋_GB2312"/>
          <w:lang w:eastAsia="zh-CN"/>
        </w:rPr>
        <w:t>；</w:t>
      </w:r>
    </w:p>
    <w:p w14:paraId="2738D772">
      <w:pPr>
        <w:numPr>
          <w:ilvl w:val="0"/>
          <w:numId w:val="0"/>
        </w:numPr>
        <w:ind w:left="-426" w:leftChars="-203" w:right="-617" w:rightChars="-294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2、每份报名表只能填写一个学生组织，若报名不同学生组织，请填写多份报名表；</w:t>
      </w:r>
    </w:p>
    <w:p w14:paraId="66446062">
      <w:pPr>
        <w:numPr>
          <w:ilvl w:val="0"/>
          <w:numId w:val="0"/>
        </w:numPr>
        <w:ind w:left="-426" w:leftChars="-203" w:right="-617" w:rightChars="-294"/>
        <w:jc w:val="left"/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3、请同步填写</w:t>
      </w:r>
      <w:r>
        <w:rPr>
          <w:rFonts w:hint="eastAsia"/>
        </w:rPr>
        <w:t>海洋与空间信息学院团委</w:t>
      </w:r>
      <w:r>
        <w:rPr>
          <w:rFonts w:hint="eastAsia"/>
          <w:lang w:val="en-US" w:eastAsia="zh-CN"/>
        </w:rPr>
        <w:t>内设机构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学生会组织、</w:t>
      </w:r>
      <w:r>
        <w:rPr>
          <w:rFonts w:hint="eastAsia"/>
        </w:rPr>
        <w:t>学生组织团学干部</w:t>
      </w:r>
      <w:r>
        <w:rPr>
          <w:rFonts w:hint="eastAsia"/>
          <w:lang w:val="en-US" w:eastAsia="zh-CN"/>
        </w:rPr>
        <w:t>报名信息收集表：https://docs.qq.com/sheet/DVWtDRFBhemFsSndY?tab=BB08J2</w:t>
      </w:r>
    </w:p>
    <w:p w14:paraId="222B9401">
      <w:pPr>
        <w:rPr>
          <w:rFonts w:hint="eastAsia" w:ascii="仿宋_GB2312" w:eastAsia="仿宋_GB2312"/>
        </w:rPr>
      </w:pPr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2A2605-CC62-40B1-93F5-096201B037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21E0CF-CF9C-40B9-B163-BA0878101F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946B65-CFA9-4ECD-AD60-6A601896EE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WZjZjU3OTFkZTBiNjhhNGVlNTRmNGQyMmVmOWEifQ=="/>
  </w:docVars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11A51292"/>
    <w:rsid w:val="2B6E2C04"/>
    <w:rsid w:val="2C676171"/>
    <w:rsid w:val="30E45295"/>
    <w:rsid w:val="374844EA"/>
    <w:rsid w:val="387E383D"/>
    <w:rsid w:val="40416B7A"/>
    <w:rsid w:val="434702B4"/>
    <w:rsid w:val="46805F22"/>
    <w:rsid w:val="47207697"/>
    <w:rsid w:val="509E5922"/>
    <w:rsid w:val="50C749E2"/>
    <w:rsid w:val="512D6CA6"/>
    <w:rsid w:val="60FB46CB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358</Words>
  <Characters>411</Characters>
  <Lines>2</Lines>
  <Paragraphs>1</Paragraphs>
  <TotalTime>0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2021-08-26T03:10:00Z</dcterms:created>
  <dc:creator>dell</dc:creator>
  <cp:lastModifiedBy>凌</cp:lastModifiedBy>
  <dcterms:modified xsi:type="dcterms:W3CDTF">2025-07-13T02:50:19Z</dcterms:modified>
  <dc:title>中国石油大学学生会2019届主要学生干部竞聘报名表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7BC3310CF44044C390D8D0E07FE1FBDA_12</vt:lpwstr>
  </property>
  <property fmtid="{D5CDD505-2E9C-101B-9397-08002B2CF9AE}" pid="4" name="KSOTemplateDocerSaveRecord">
    <vt:lpwstr>eyJoZGlkIjoiMmJjZWZjMTliY2Y1MTBiMDdjY2ZmYzA4YzQwNTJjMDQiLCJ1c2VySWQiOiI1MTc2OTg1OTYifQ==</vt:lpwstr>
  </property>
</Properties>
</file>