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EA0E6" w14:textId="47A53859" w:rsidR="004F0E49" w:rsidRDefault="001A0FA7" w:rsidP="004F0E49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Times New Roman" w:eastAsia="黑体" w:hAnsi="Times New Roman" w:cs="Times New Roman" w:hint="eastAsia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5</w:t>
      </w:r>
    </w:p>
    <w:p w14:paraId="010F4737" w14:textId="77777777" w:rsidR="004F0E49" w:rsidRPr="001A0FA7" w:rsidRDefault="004F0E49" w:rsidP="001A0FA7">
      <w:pPr>
        <w:spacing w:before="240"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 w:rsidRPr="001A0FA7"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  <w:t>第七届全国大学生网络文化节作品征集信息表</w:t>
      </w:r>
    </w:p>
    <w:tbl>
      <w:tblPr>
        <w:tblpPr w:leftFromText="180" w:rightFromText="180" w:vertAnchor="text" w:horzAnchor="margin" w:tblpXSpec="center" w:tblpY="205"/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1824"/>
      </w:tblGrid>
      <w:tr w:rsidR="004F0E49" w14:paraId="01E9832D" w14:textId="77777777" w:rsidTr="009B0A6D">
        <w:trPr>
          <w:trHeight w:val="510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AA2D" w14:textId="77777777" w:rsidR="004F0E49" w:rsidRDefault="004F0E49" w:rsidP="009B0A6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45BC" w14:textId="77777777" w:rsidR="004F0E49" w:rsidRDefault="004F0E49" w:rsidP="009B0A6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D7C03E1" w14:textId="77777777" w:rsidR="004F0E49" w:rsidRDefault="004F0E49" w:rsidP="009B0A6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推荐类型</w:t>
            </w:r>
          </w:p>
        </w:tc>
        <w:tc>
          <w:tcPr>
            <w:tcW w:w="3525" w:type="dxa"/>
            <w:gridSpan w:val="2"/>
          </w:tcPr>
          <w:p w14:paraId="79ADAC9F" w14:textId="77777777" w:rsidR="004F0E49" w:rsidRDefault="004F0E49" w:rsidP="009B0A6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t>直属高校及部省合建高校推荐</w:t>
            </w:r>
          </w:p>
          <w:p w14:paraId="16C44075" w14:textId="77777777" w:rsidR="004F0E49" w:rsidRDefault="004F0E49" w:rsidP="009B0A6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  <w:szCs w:val="28"/>
              </w:rPr>
              <w:t>省级教育工作部门推荐</w:t>
            </w:r>
          </w:p>
        </w:tc>
      </w:tr>
      <w:tr w:rsidR="004F0E49" w14:paraId="08589A99" w14:textId="77777777" w:rsidTr="009B0A6D">
        <w:trPr>
          <w:trHeight w:val="462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A1170" w14:textId="77777777" w:rsidR="004F0E49" w:rsidRDefault="004F0E49" w:rsidP="009B0A6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指导教师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BE973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E9F8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BF6A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03C5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09A628D2" w14:textId="77777777" w:rsidTr="009B0A6D">
        <w:trPr>
          <w:trHeight w:val="454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A723" w14:textId="77777777" w:rsidR="004F0E49" w:rsidRDefault="004F0E49" w:rsidP="009B0A6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D577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部门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院系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F15A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C93C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职务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DDD6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3976628C" w14:textId="77777777" w:rsidTr="009B0A6D">
        <w:trPr>
          <w:trHeight w:val="454"/>
          <w:jc w:val="center"/>
        </w:trPr>
        <w:tc>
          <w:tcPr>
            <w:tcW w:w="1316" w:type="dxa"/>
            <w:vMerge/>
            <w:vAlign w:val="center"/>
          </w:tcPr>
          <w:p w14:paraId="4678BE1B" w14:textId="77777777" w:rsidR="004F0E49" w:rsidRDefault="004F0E49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1E608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7AAD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1A69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706A4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3EC07076" w14:textId="77777777" w:rsidTr="009B0A6D">
        <w:trPr>
          <w:trHeight w:val="45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6BB4" w14:textId="77777777" w:rsidR="004F0E49" w:rsidRDefault="004F0E49" w:rsidP="009B0A6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9FE0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912CA" w14:textId="77777777" w:rsidR="004F0E49" w:rsidRDefault="004F0E49" w:rsidP="009B0A6D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B4FC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0D13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电子邮箱</w:t>
            </w:r>
          </w:p>
        </w:tc>
      </w:tr>
      <w:tr w:rsidR="004F0E49" w14:paraId="4FF93788" w14:textId="77777777" w:rsidTr="009B0A6D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77A7418B" w14:textId="77777777" w:rsidR="004F0E49" w:rsidRDefault="004F0E49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A7A2A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D8315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AB711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DB303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1A4B1FF3" w14:textId="77777777" w:rsidTr="009B0A6D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26D43426" w14:textId="77777777" w:rsidR="004F0E49" w:rsidRDefault="004F0E49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1642E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D1267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7BD28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062CD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425B8293" w14:textId="77777777" w:rsidTr="009B0A6D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4F158013" w14:textId="77777777" w:rsidR="004F0E49" w:rsidRDefault="004F0E49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F27BB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3E7B5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CDC20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59B81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7BAD58DC" w14:textId="77777777" w:rsidTr="009B0A6D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4BAD0BA8" w14:textId="77777777" w:rsidR="004F0E49" w:rsidRDefault="004F0E49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50618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7AD4B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009A3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AE8191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1AC9B19B" w14:textId="77777777" w:rsidTr="009B0A6D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4436F12D" w14:textId="77777777" w:rsidR="004F0E49" w:rsidRDefault="004F0E49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F227E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AF8C4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64B7F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1B2E3D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4D2D974D" w14:textId="77777777" w:rsidTr="009B0A6D">
        <w:trPr>
          <w:trHeight w:hRule="exact" w:val="624"/>
          <w:jc w:val="center"/>
        </w:trPr>
        <w:tc>
          <w:tcPr>
            <w:tcW w:w="1316" w:type="dxa"/>
            <w:vMerge/>
            <w:vAlign w:val="center"/>
          </w:tcPr>
          <w:p w14:paraId="46AF39CF" w14:textId="77777777" w:rsidR="004F0E49" w:rsidRDefault="004F0E49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9A45F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3B91C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156E4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7F3C00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48116CF0" w14:textId="77777777" w:rsidTr="009B0A6D">
        <w:trPr>
          <w:trHeight w:val="564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253DD" w14:textId="77777777" w:rsidR="004F0E49" w:rsidRDefault="004F0E49" w:rsidP="009B0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作品信息</w:t>
            </w:r>
          </w:p>
          <w:p w14:paraId="7F283EE4" w14:textId="77777777" w:rsidR="004F0E49" w:rsidRDefault="004F0E49" w:rsidP="009B0A6D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A976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FECA" w14:textId="77777777" w:rsidR="004F0E49" w:rsidRDefault="004F0E49" w:rsidP="009B0A6D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42AF7223" w14:textId="77777777" w:rsidTr="009B0A6D">
        <w:trPr>
          <w:trHeight w:val="510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200F" w14:textId="77777777" w:rsidR="004F0E49" w:rsidRDefault="004F0E49" w:rsidP="009B0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3B65E" w14:textId="77777777" w:rsidR="004F0E49" w:rsidRDefault="004F0E49" w:rsidP="009B0A6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0299" w14:textId="77777777" w:rsidR="004F0E49" w:rsidRDefault="004F0E49" w:rsidP="009B0A6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微视频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</w:rPr>
              <w:t>微电影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</w:rPr>
              <w:t>动漫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摄影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网文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</w:t>
            </w:r>
          </w:p>
          <w:p w14:paraId="3C98883D" w14:textId="77777777" w:rsidR="004F0E49" w:rsidRDefault="004F0E49" w:rsidP="009B0A6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公益广告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音频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校园歌曲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4"/>
              </w:rPr>
              <w:t>其他类网络创新作品</w:t>
            </w:r>
          </w:p>
        </w:tc>
      </w:tr>
      <w:tr w:rsidR="004F0E49" w14:paraId="1558DE7A" w14:textId="77777777" w:rsidTr="001A3018">
        <w:trPr>
          <w:trHeight w:val="1694"/>
          <w:jc w:val="center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A8AB8" w14:textId="77777777" w:rsidR="004F0E49" w:rsidRDefault="004F0E49" w:rsidP="009B0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8A52A" w14:textId="77777777" w:rsidR="004F0E49" w:rsidRDefault="004F0E49" w:rsidP="009B0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14:paraId="5394FA73" w14:textId="77777777" w:rsidR="004F0E49" w:rsidRDefault="004F0E49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 w:rsidR="004F0E49" w14:paraId="12E753B5" w14:textId="77777777" w:rsidTr="009B0A6D">
        <w:trPr>
          <w:trHeight w:val="2019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B9DA" w14:textId="77777777" w:rsidR="004F0E49" w:rsidRDefault="004F0E49" w:rsidP="009B0A6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推荐单位</w:t>
            </w:r>
          </w:p>
          <w:p w14:paraId="12F59745" w14:textId="77777777" w:rsidR="004F0E49" w:rsidRDefault="004F0E49" w:rsidP="009B0A6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F8F2" w14:textId="77777777" w:rsidR="004F0E49" w:rsidRDefault="004F0E49" w:rsidP="009B0A6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负责人：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</w:t>
            </w:r>
          </w:p>
          <w:p w14:paraId="3D3355AC" w14:textId="77777777" w:rsidR="004F0E49" w:rsidRDefault="004F0E49" w:rsidP="009B0A6D">
            <w:pPr>
              <w:widowControl/>
              <w:spacing w:line="560" w:lineRule="exact"/>
              <w:ind w:firstLineChars="2100" w:firstLine="504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（盖章）</w:t>
            </w:r>
          </w:p>
          <w:p w14:paraId="756A87C4" w14:textId="77777777" w:rsidR="004F0E49" w:rsidRDefault="004F0E49" w:rsidP="009B0A6D">
            <w:pPr>
              <w:widowControl/>
              <w:spacing w:line="560" w:lineRule="exact"/>
              <w:ind w:right="560" w:firstLineChars="2000" w:firstLine="48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日</w:t>
            </w:r>
          </w:p>
        </w:tc>
      </w:tr>
    </w:tbl>
    <w:p w14:paraId="4F82F0A3" w14:textId="77777777" w:rsidR="004F0E49" w:rsidRDefault="004F0E49" w:rsidP="004F0E49"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备注：</w:t>
      </w:r>
      <w:r>
        <w:rPr>
          <w:rFonts w:ascii="Times New Roman" w:hAnsi="Times New Roman" w:cs="Times New Roman"/>
          <w:kern w:val="0"/>
        </w:rPr>
        <w:t>1.</w:t>
      </w:r>
      <w:r>
        <w:rPr>
          <w:rFonts w:ascii="Times New Roman" w:hAnsi="Times New Roman" w:cs="Times New Roman"/>
          <w:kern w:val="0"/>
        </w:rPr>
        <w:t>电子</w:t>
      </w:r>
      <w:proofErr w:type="gramStart"/>
      <w:r>
        <w:rPr>
          <w:rFonts w:ascii="Times New Roman" w:hAnsi="Times New Roman" w:cs="Times New Roman"/>
          <w:kern w:val="0"/>
        </w:rPr>
        <w:t>档</w:t>
      </w:r>
      <w:proofErr w:type="gramEnd"/>
      <w:r>
        <w:rPr>
          <w:rFonts w:ascii="Times New Roman" w:hAnsi="Times New Roman" w:cs="Times New Roman"/>
          <w:kern w:val="0"/>
        </w:rPr>
        <w:t>标题注明</w:t>
      </w:r>
      <w:r>
        <w:rPr>
          <w:rFonts w:ascii="Times New Roman" w:hAnsi="Times New Roman" w:cs="Times New Roman"/>
          <w:kern w:val="0"/>
        </w:rPr>
        <w:t>“</w:t>
      </w:r>
      <w:r>
        <w:rPr>
          <w:rFonts w:ascii="Times New Roman" w:hAnsi="Times New Roman" w:cs="Times New Roman"/>
        </w:rPr>
        <w:t>作品类别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推荐单位名称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/>
        </w:rPr>
        <w:t>信息表</w:t>
      </w:r>
      <w:r>
        <w:rPr>
          <w:rFonts w:ascii="Times New Roman" w:hAnsi="Times New Roman" w:cs="Times New Roman"/>
          <w:kern w:val="0"/>
        </w:rPr>
        <w:t>”</w:t>
      </w:r>
      <w:r>
        <w:rPr>
          <w:rFonts w:ascii="Times New Roman" w:hAnsi="Times New Roman" w:cs="Times New Roman"/>
          <w:kern w:val="0"/>
        </w:rPr>
        <w:t>。</w:t>
      </w:r>
    </w:p>
    <w:p w14:paraId="72AD9817" w14:textId="59678681" w:rsidR="00942962" w:rsidRPr="004F0E49" w:rsidRDefault="004F0E49" w:rsidP="004F0E49">
      <w:pPr>
        <w:spacing w:line="36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2.</w:t>
      </w:r>
      <w:r>
        <w:rPr>
          <w:rFonts w:ascii="Times New Roman" w:hAnsi="Times New Roman" w:cs="Times New Roman"/>
        </w:rPr>
        <w:t>个人（团队）自荐不用填写此表。</w:t>
      </w:r>
    </w:p>
    <w:sectPr w:rsidR="00942962" w:rsidRPr="004F0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49"/>
    <w:rsid w:val="001A0FA7"/>
    <w:rsid w:val="001A3018"/>
    <w:rsid w:val="004F0E49"/>
    <w:rsid w:val="0094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28DD"/>
  <w15:chartTrackingRefBased/>
  <w15:docId w15:val="{46FD784C-7E24-4DDB-A101-DDDB66A1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E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兰</dc:creator>
  <cp:keywords/>
  <dc:description/>
  <cp:lastModifiedBy>德政 高</cp:lastModifiedBy>
  <cp:revision>3</cp:revision>
  <dcterms:created xsi:type="dcterms:W3CDTF">2023-09-11T09:27:00Z</dcterms:created>
  <dcterms:modified xsi:type="dcterms:W3CDTF">2023-10-18T03:09:00Z</dcterms:modified>
</cp:coreProperties>
</file>