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184DB">
      <w:pPr>
        <w:spacing w:line="560" w:lineRule="exac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附件3</w:t>
      </w:r>
    </w:p>
    <w:p w14:paraId="3CF6A6A9">
      <w:pPr>
        <w:spacing w:line="560" w:lineRule="exact"/>
      </w:pPr>
    </w:p>
    <w:p w14:paraId="1C15D770">
      <w:pPr>
        <w:spacing w:line="560" w:lineRule="exact"/>
        <w:jc w:val="center"/>
        <w:rPr>
          <w:rFonts w:ascii="方正小标宋_GBK" w:hAnsi="宋体" w:eastAsia="方正小标宋_GBK" w:cs="Times New Roman"/>
          <w:sz w:val="44"/>
          <w:szCs w:val="44"/>
        </w:rPr>
      </w:pPr>
      <w:r>
        <w:rPr>
          <w:rFonts w:hint="eastAsia" w:ascii="方正小标宋_GBK" w:hAnsi="宋体" w:eastAsia="方正小标宋_GBK" w:cs="Times New Roman"/>
          <w:sz w:val="44"/>
          <w:szCs w:val="44"/>
          <w:lang w:eastAsia="zh"/>
        </w:rPr>
        <w:t>企业</w:t>
      </w:r>
      <w:r>
        <w:rPr>
          <w:rFonts w:hint="eastAsia" w:ascii="方正小标宋_GBK" w:hAnsi="宋体" w:eastAsia="方正小标宋_GBK" w:cs="Times New Roman"/>
          <w:sz w:val="44"/>
          <w:szCs w:val="44"/>
        </w:rPr>
        <w:t>承诺书</w:t>
      </w:r>
    </w:p>
    <w:p w14:paraId="3FBDCA36">
      <w:pPr>
        <w:spacing w:line="560" w:lineRule="exact"/>
        <w:jc w:val="center"/>
        <w:rPr>
          <w:rFonts w:ascii="方正小标宋_GBK" w:hAnsi="宋体" w:eastAsia="方正小标宋_GBK" w:cs="Times New Roman"/>
          <w:sz w:val="44"/>
          <w:szCs w:val="44"/>
        </w:rPr>
      </w:pPr>
    </w:p>
    <w:p w14:paraId="7298034F">
      <w:pPr>
        <w:spacing w:line="560" w:lineRule="exac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我公司/单位郑重承诺：</w:t>
      </w:r>
    </w:p>
    <w:p w14:paraId="797538F9"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公司/单位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对所提供的项目申报材料及相关附件的真实性、准确性、完整性负责，如有不实，愿承担因资料虚假而产生的相应责任。</w:t>
      </w:r>
    </w:p>
    <w:p w14:paraId="41C21B55"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公司/单位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承诺未重复享受补贴，申报项目未曾获得其他国家级、省级、市级同类型财政补贴或奖励。</w:t>
      </w:r>
    </w:p>
    <w:p w14:paraId="2310A96C"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公司/单位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近三年信用良好，无违反数据安全相关法律法规记录，无重大违法、违规及严重失信行为，符合山东省财政厅等17部门印发的《关于深入落实财政涉企资金“绿色门槛”机制的实施意见》（鲁财资环〔2025〕18号）中“绿色门槛”制度要求。</w:t>
      </w:r>
    </w:p>
    <w:p w14:paraId="1F31D8E9"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公司/单位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进行数据处理行为，均遵守法律、法规，尊重社会公德和伦理，遵守商业道德和职业道德，诚实守信，履行数据安全保护义务，承担社会责任，不危害国家安全、公共利益，不损害个人、组织的合法权益。</w:t>
      </w:r>
    </w:p>
    <w:p w14:paraId="228057D0"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五、若因本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公司/单位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提交材料不实或违反相关规定导致申报成功后出现问题，本单位愿意承担由此引发的一切法律责任。</w:t>
      </w:r>
    </w:p>
    <w:p w14:paraId="6D36B4D3"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六、在项目申报及后续审核、监督检查、绩效评价等过程中，本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公司/单位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将积极配合各级大数据工作主管部门、财政部门、审计部门以及专家或第三方机构的工作，按要求如实提供原始资料和相关证明。</w:t>
      </w:r>
    </w:p>
    <w:p w14:paraId="05B65FEE"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七、若有弄虚作假骗取专项资金等严重失信行为，本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公司/单位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将全额退还已获得的扶持资金，并按照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《中华人民共和国预算法》《中华人民共和国监察法》《财政违法行为处罚处分条例》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等有关规定处理。</w:t>
      </w:r>
    </w:p>
    <w:p w14:paraId="3D0C62A0">
      <w:pPr>
        <w:spacing w:line="56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特此承诺。</w:t>
      </w:r>
    </w:p>
    <w:p w14:paraId="7643B236">
      <w:pPr>
        <w:spacing w:line="560" w:lineRule="exact"/>
        <w:rPr>
          <w:rFonts w:ascii="仿宋_GB2312" w:hAnsi="仿宋_GB2312" w:eastAsia="仿宋_GB2312" w:cs="仿宋_GB2312"/>
          <w:szCs w:val="32"/>
        </w:rPr>
      </w:pPr>
      <w:bookmarkStart w:id="0" w:name="_GoBack"/>
      <w:bookmarkEnd w:id="0"/>
    </w:p>
    <w:p w14:paraId="52348255">
      <w:pPr>
        <w:spacing w:line="560" w:lineRule="exac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 xml:space="preserve">         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Cs w:val="32"/>
        </w:rPr>
        <w:t>公司/单位（盖章）</w:t>
      </w:r>
    </w:p>
    <w:p w14:paraId="5C2F3284">
      <w:pPr>
        <w:spacing w:line="560" w:lineRule="exact"/>
        <w:ind w:firstLine="4320" w:firstLineChars="135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 xml:space="preserve">法定代表人签字： </w:t>
      </w:r>
    </w:p>
    <w:p w14:paraId="4403B6E3">
      <w:pPr>
        <w:spacing w:line="560" w:lineRule="exact"/>
        <w:ind w:firstLine="4320" w:firstLineChars="135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 xml:space="preserve">经办人签字：         </w:t>
      </w:r>
    </w:p>
    <w:p w14:paraId="12B6E2F4">
      <w:pPr>
        <w:spacing w:line="560" w:lineRule="exact"/>
        <w:ind w:firstLine="4320" w:firstLineChars="1350"/>
        <w:rPr>
          <w:rFonts w:ascii="宋体" w:hAnsi="宋体" w:eastAsia="宋体" w:cs="Arial"/>
          <w:color w:val="333333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szCs w:val="32"/>
        </w:rPr>
        <w:t xml:space="preserve">      年   月   日</w:t>
      </w:r>
    </w:p>
    <w:p w14:paraId="60836C70">
      <w:pPr>
        <w:spacing w:line="560" w:lineRule="exact"/>
        <w:jc w:val="right"/>
        <w:rPr>
          <w:rFonts w:ascii="仿宋_GB2312" w:hAnsi="仿宋_GB2312" w:eastAsia="仿宋_GB2312" w:cs="仿宋_GB2312"/>
          <w:szCs w:val="32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F5C5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315655">
                          <w:pPr>
                            <w:snapToGrid w:val="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315655">
                    <w:pPr>
                      <w:snapToGrid w:val="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3219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MTk1OWZkZmUxMTEwYThlMjZiMjdhY2ZlODI3N2YifQ=="/>
  </w:docVars>
  <w:rsids>
    <w:rsidRoot w:val="3A4F0F6F"/>
    <w:rsid w:val="001C1266"/>
    <w:rsid w:val="0058775A"/>
    <w:rsid w:val="031C7F42"/>
    <w:rsid w:val="12F45F0C"/>
    <w:rsid w:val="2A876EDC"/>
    <w:rsid w:val="32FD1080"/>
    <w:rsid w:val="378C12B0"/>
    <w:rsid w:val="384D6B78"/>
    <w:rsid w:val="3A4F0F6F"/>
    <w:rsid w:val="466A4AB1"/>
    <w:rsid w:val="4EEE0D6D"/>
    <w:rsid w:val="552D3021"/>
    <w:rsid w:val="5BFD80C0"/>
    <w:rsid w:val="5E2B3979"/>
    <w:rsid w:val="77870B11"/>
    <w:rsid w:val="DB3B95D0"/>
    <w:rsid w:val="F6F75C9A"/>
    <w:rsid w:val="FDB7B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Calibri" w:hAnsi="Calibri" w:eastAsia="方正仿宋_GB2312" w:cs="黑体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600" w:lineRule="atLeast"/>
      <w:ind w:firstLine="200" w:firstLineChars="200"/>
      <w:jc w:val="left"/>
      <w:outlineLvl w:val="0"/>
    </w:pPr>
    <w:rPr>
      <w:rFonts w:eastAsia="黑体"/>
      <w:bCs/>
      <w:kern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/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页脚 Char"/>
    <w:basedOn w:val="7"/>
    <w:link w:val="3"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490</Words>
  <Characters>495</Characters>
  <Lines>4</Lines>
  <Paragraphs>1</Paragraphs>
  <TotalTime>1</TotalTime>
  <ScaleCrop>false</ScaleCrop>
  <LinksUpToDate>false</LinksUpToDate>
  <CharactersWithSpaces>495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2023-07-26T05:52:00Z</dcterms:created>
  <dc:creator>四有青年</dc:creator>
  <cp:lastModifiedBy>DELL</cp:lastModifiedBy>
  <dcterms:modified xsi:type="dcterms:W3CDTF">2026-06-16T09:09:04Z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022D330486F1C4F84C4A2A6AC628FED1_43</vt:lpwstr>
  </property>
  <property fmtid="{D5CDD505-2E9C-101B-9397-08002B2CF9AE}" pid="4" name="KSOTemplateDocerSaveRecord">
    <vt:lpwstr>eyJoZGlkIjoiMjZjOTUxODJmMjgyOGZhZDAzMzFlM2MzZjczM2FiMjciLCJ1c2VySWQiOiI0MjIyMzc5NDUifQ==</vt:lpwstr>
  </property>
</Properties>
</file>