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BB1" w:rsidRDefault="002732BF">
      <w:pPr>
        <w:jc w:val="left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附件</w:t>
      </w:r>
      <w:r>
        <w:rPr>
          <w:rFonts w:ascii="宋体" w:hAnsi="宋体"/>
          <w:bCs/>
          <w:sz w:val="32"/>
          <w:szCs w:val="32"/>
        </w:rPr>
        <w:t>1</w:t>
      </w:r>
      <w:r>
        <w:rPr>
          <w:rFonts w:ascii="宋体" w:hAnsi="宋体" w:hint="eastAsia"/>
          <w:bCs/>
          <w:sz w:val="32"/>
          <w:szCs w:val="32"/>
        </w:rPr>
        <w:t>：</w:t>
      </w:r>
    </w:p>
    <w:p w:rsidR="00265BB1" w:rsidRDefault="002732BF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中国石油大学海洋与空间信息学院第二次学生代表大会代表名额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58"/>
        <w:gridCol w:w="1276"/>
        <w:gridCol w:w="1760"/>
        <w:gridCol w:w="1925"/>
        <w:gridCol w:w="901"/>
      </w:tblGrid>
      <w:tr w:rsidR="00265BB1">
        <w:trPr>
          <w:trHeight w:val="38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班级人数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正式代表名额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差额选举代表名额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265BB1">
        <w:trPr>
          <w:trHeight w:val="30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电子</w:t>
            </w:r>
            <w:r>
              <w:t>1801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rPr>
          <w:trHeight w:val="30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电子</w:t>
            </w:r>
            <w:r>
              <w:t>1802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电子</w:t>
            </w:r>
            <w:r>
              <w:t>1803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r>
              <w:t>1801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r>
              <w:t>1802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r>
              <w:t>1803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地信</w:t>
            </w:r>
            <w:r>
              <w:t>1801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地信</w:t>
            </w:r>
            <w:r>
              <w:t>1802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测绘</w:t>
            </w:r>
            <w:r>
              <w:t>1801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测绘</w:t>
            </w:r>
            <w:r>
              <w:t>1802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电子</w:t>
            </w:r>
            <w:r>
              <w:t>1901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电子</w:t>
            </w:r>
            <w:r>
              <w:t>1902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电子</w:t>
            </w:r>
            <w:r>
              <w:t>1903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r>
              <w:t>1901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r>
              <w:t>1902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r>
              <w:t>1903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地信</w:t>
            </w:r>
            <w:r>
              <w:t>1901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地信</w:t>
            </w:r>
            <w:r>
              <w:t>1902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测绘</w:t>
            </w:r>
            <w:r>
              <w:t>1901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测绘</w:t>
            </w:r>
            <w:r>
              <w:t>1902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电子</w:t>
            </w:r>
            <w:r>
              <w:t>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电子</w:t>
            </w:r>
            <w:r>
              <w:t>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电子</w:t>
            </w:r>
            <w:r>
              <w:t>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r>
              <w:t>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r>
              <w:t>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r>
              <w:t>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地信</w:t>
            </w:r>
            <w:r>
              <w:t>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地信</w:t>
            </w:r>
            <w:r>
              <w:t>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测绘</w:t>
            </w:r>
            <w:r>
              <w:t>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测绘</w:t>
            </w:r>
            <w:r>
              <w:t>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电子</w:t>
            </w:r>
            <w:r>
              <w:t>2101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电子</w:t>
            </w:r>
            <w:r>
              <w:t>2102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电子</w:t>
            </w:r>
            <w:r>
              <w:t>2103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r>
              <w:t>2101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r>
              <w:t>2102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r>
              <w:t>2103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lastRenderedPageBreak/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地信</w:t>
            </w:r>
            <w:r>
              <w:t>2101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地信</w:t>
            </w:r>
            <w:r>
              <w:t>2102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测绘</w:t>
            </w:r>
            <w:r>
              <w:t>2101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测绘</w:t>
            </w:r>
            <w:r>
              <w:t>2102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1</w:t>
            </w:r>
            <w:r>
              <w:t>172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9</w:t>
            </w:r>
            <w: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1</w:t>
            </w:r>
            <w:r>
              <w:t>34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</w:tbl>
    <w:p w:rsidR="00265BB1" w:rsidRDefault="002732BF">
      <w:r>
        <w:rPr>
          <w:rFonts w:hint="eastAsia"/>
          <w:b/>
          <w:bCs/>
        </w:rPr>
        <w:t>备注</w:t>
      </w:r>
      <w:r>
        <w:rPr>
          <w:rFonts w:hint="eastAsia"/>
        </w:rPr>
        <w:t>：非校、院学生会干部的代表比例应不低于代表人数的</w:t>
      </w:r>
      <w:r>
        <w:t>60%</w:t>
      </w:r>
      <w:r>
        <w:rPr>
          <w:rFonts w:hint="eastAsia"/>
        </w:rPr>
        <w:t>，少数民族代表不少于</w:t>
      </w:r>
      <w:r>
        <w:t>1%</w:t>
      </w:r>
      <w:r>
        <w:rPr>
          <w:rFonts w:hint="eastAsia"/>
        </w:rPr>
        <w:t>。</w:t>
      </w:r>
    </w:p>
    <w:p w:rsidR="00265BB1" w:rsidRDefault="00265BB1"/>
    <w:p w:rsidR="00265BB1" w:rsidRDefault="002732BF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中国石油大学海洋与空间信息学院第二次研究生代表大会代表名额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2014"/>
        <w:gridCol w:w="992"/>
        <w:gridCol w:w="1588"/>
        <w:gridCol w:w="2098"/>
        <w:gridCol w:w="728"/>
      </w:tblGrid>
      <w:tr w:rsidR="00265BB1">
        <w:trPr>
          <w:trHeight w:val="384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支部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支部人数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正式代表名额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差额选举代表名额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265BB1">
        <w:trPr>
          <w:trHeight w:val="307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测绘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第一团支部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72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711F07">
            <w:pPr>
              <w:jc w:val="center"/>
            </w:pPr>
            <w: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rPr>
          <w:trHeight w:val="307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测绘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第二团支部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58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711F07">
            <w:pPr>
              <w:jc w:val="center"/>
            </w:pPr>
            <w: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测绘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第三团支部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60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711F07">
            <w:pPr>
              <w:jc w:val="center"/>
            </w:pPr>
            <w: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第一团支部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26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711F07">
            <w:pPr>
              <w:jc w:val="center"/>
            </w:pPr>
            <w: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t>-1</w:t>
            </w:r>
            <w:r>
              <w:rPr>
                <w:rFonts w:hint="eastAsia"/>
              </w:rPr>
              <w:t>团支部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60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711F07">
            <w:pPr>
              <w:jc w:val="center"/>
            </w:pPr>
            <w: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t>-2</w:t>
            </w:r>
            <w:r>
              <w:rPr>
                <w:rFonts w:hint="eastAsia"/>
              </w:rPr>
              <w:t>团支部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67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711F07">
            <w:pPr>
              <w:jc w:val="center"/>
            </w:pPr>
            <w: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第三团支部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44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711F07">
            <w:pPr>
              <w:jc w:val="center"/>
            </w:pPr>
            <w: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t>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通信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第四团支部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70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711F07">
            <w:pPr>
              <w:jc w:val="center"/>
            </w:pPr>
            <w: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  <w:tr w:rsidR="00265BB1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4</w:t>
            </w:r>
            <w:r>
              <w:t>57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2732BF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B1" w:rsidRDefault="00711F07">
            <w:pPr>
              <w:jc w:val="center"/>
            </w:pPr>
            <w:r>
              <w:t>40</w:t>
            </w:r>
            <w:bookmarkStart w:id="0" w:name="_GoBack"/>
            <w:bookmarkEnd w:id="0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B1" w:rsidRDefault="00265BB1">
            <w:pPr>
              <w:jc w:val="center"/>
            </w:pPr>
          </w:p>
        </w:tc>
      </w:tr>
    </w:tbl>
    <w:p w:rsidR="00265BB1" w:rsidRDefault="002732BF">
      <w:r>
        <w:rPr>
          <w:rFonts w:hint="eastAsia"/>
          <w:b/>
          <w:bCs/>
        </w:rPr>
        <w:t>备注</w:t>
      </w:r>
      <w:r>
        <w:rPr>
          <w:rFonts w:hint="eastAsia"/>
        </w:rPr>
        <w:t>：非校、院会干部的代表比例应不低于代表人数的</w:t>
      </w:r>
      <w:r>
        <w:t>60%</w:t>
      </w:r>
      <w:r>
        <w:rPr>
          <w:rFonts w:hint="eastAsia"/>
        </w:rPr>
        <w:t>，少数民族代表不少于</w:t>
      </w:r>
      <w:r>
        <w:t>1%</w:t>
      </w:r>
      <w:r>
        <w:rPr>
          <w:rFonts w:hint="eastAsia"/>
        </w:rPr>
        <w:t>。</w:t>
      </w:r>
    </w:p>
    <w:p w:rsidR="00265BB1" w:rsidRDefault="00265BB1"/>
    <w:sectPr w:rsidR="00265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2BF" w:rsidRDefault="002732BF" w:rsidP="00711F07">
      <w:r>
        <w:separator/>
      </w:r>
    </w:p>
  </w:endnote>
  <w:endnote w:type="continuationSeparator" w:id="0">
    <w:p w:rsidR="002732BF" w:rsidRDefault="002732BF" w:rsidP="00711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2BF" w:rsidRDefault="002732BF" w:rsidP="00711F07">
      <w:r>
        <w:separator/>
      </w:r>
    </w:p>
  </w:footnote>
  <w:footnote w:type="continuationSeparator" w:id="0">
    <w:p w:rsidR="002732BF" w:rsidRDefault="002732BF" w:rsidP="00711F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3FA"/>
    <w:rsid w:val="00130DD8"/>
    <w:rsid w:val="001B53FA"/>
    <w:rsid w:val="00201AE3"/>
    <w:rsid w:val="00265BB1"/>
    <w:rsid w:val="002732BF"/>
    <w:rsid w:val="002D2137"/>
    <w:rsid w:val="00711F07"/>
    <w:rsid w:val="007422F9"/>
    <w:rsid w:val="007C32F8"/>
    <w:rsid w:val="007D521C"/>
    <w:rsid w:val="0086419C"/>
    <w:rsid w:val="008C1EBA"/>
    <w:rsid w:val="009946AF"/>
    <w:rsid w:val="00A27C64"/>
    <w:rsid w:val="00B3711B"/>
    <w:rsid w:val="00BF6AEB"/>
    <w:rsid w:val="00CE1635"/>
    <w:rsid w:val="00D94A04"/>
    <w:rsid w:val="00DE5A70"/>
    <w:rsid w:val="00E7101C"/>
    <w:rsid w:val="00E971E0"/>
    <w:rsid w:val="75CC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8A829"/>
  <w15:docId w15:val="{CB401696-B4E5-4AB4-8B5F-58059ACF9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89015E-466D-4878-9525-470C7E7AF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刘知非</cp:lastModifiedBy>
  <cp:revision>12</cp:revision>
  <dcterms:created xsi:type="dcterms:W3CDTF">2021-11-28T06:44:00Z</dcterms:created>
  <dcterms:modified xsi:type="dcterms:W3CDTF">2021-12-02T02:39:00Z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FBFC06F0A109432494F995A2FF310FE3</vt:lpwstr>
  </property>
</Properties>
</file>